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678"/>
        <w:gridCol w:w="2517"/>
      </w:tblGrid>
      <w:tr w:rsidR="00A95479" w:rsidTr="00513811">
        <w:tc>
          <w:tcPr>
            <w:tcW w:w="2376" w:type="dxa"/>
          </w:tcPr>
          <w:p w:rsidR="00A95479" w:rsidRDefault="00A95479" w:rsidP="00513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479" w:rsidRDefault="00A95479" w:rsidP="00513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479" w:rsidRDefault="00A95479" w:rsidP="00513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95479" w:rsidRDefault="00A95479" w:rsidP="00513811">
            <w:pPr>
              <w:tabs>
                <w:tab w:val="left" w:pos="73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-158115</wp:posOffset>
                  </wp:positionV>
                  <wp:extent cx="704850" cy="790575"/>
                  <wp:effectExtent l="19050" t="0" r="0" b="0"/>
                  <wp:wrapThrough wrapText="bothSides">
                    <wp:wrapPolygon edited="0">
                      <wp:start x="-584" y="0"/>
                      <wp:lineTo x="-584" y="21340"/>
                      <wp:lineTo x="21600" y="21340"/>
                      <wp:lineTo x="21600" y="0"/>
                      <wp:lineTo x="-584" y="0"/>
                    </wp:wrapPolygon>
                  </wp:wrapThrough>
                  <wp:docPr id="2" name="Рисунок 1" descr="C:\Users\User21\Desktop\Работа\официальная символика\официальная символика\эмблема профсою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21\Desktop\Работа\официальная символика\официальная символика\эмблема профсою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7" w:type="dxa"/>
          </w:tcPr>
          <w:p w:rsidR="00A95479" w:rsidRDefault="00A95479" w:rsidP="00513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95479" w:rsidRDefault="00A95479" w:rsidP="00A95479">
      <w:pPr>
        <w:tabs>
          <w:tab w:val="left" w:pos="7305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35353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                                                                          </w:t>
      </w:r>
    </w:p>
    <w:p w:rsidR="00A95479" w:rsidRDefault="00A95479" w:rsidP="00A95479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479" w:rsidRPr="00656BE0" w:rsidRDefault="00A95479" w:rsidP="00A95479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56BE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«Утверждено»</w:t>
      </w:r>
    </w:p>
    <w:p w:rsidR="00A95479" w:rsidRPr="00656BE0" w:rsidRDefault="00A95479" w:rsidP="00A95479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56BE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</w:t>
      </w:r>
      <w:r w:rsidR="00656BE0" w:rsidRPr="00656BE0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="001659D1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="00656BE0" w:rsidRPr="00656BE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56BE0">
        <w:rPr>
          <w:rFonts w:ascii="Times New Roman" w:eastAsia="Times New Roman" w:hAnsi="Times New Roman" w:cs="Times New Roman"/>
          <w:b/>
          <w:bCs/>
          <w:lang w:eastAsia="ru-RU"/>
        </w:rPr>
        <w:t>на Пленуме Каширской районной организации Профсоюза</w:t>
      </w:r>
    </w:p>
    <w:p w:rsidR="00A95479" w:rsidRPr="00656BE0" w:rsidRDefault="00A95479" w:rsidP="00A95479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56BE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</w:t>
      </w:r>
      <w:r w:rsidR="00656BE0" w:rsidRPr="00656BE0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  <w:r w:rsidRPr="00656BE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659D1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  <w:r w:rsidRPr="00656BE0">
        <w:rPr>
          <w:rFonts w:ascii="Times New Roman" w:eastAsia="Times New Roman" w:hAnsi="Times New Roman" w:cs="Times New Roman"/>
          <w:b/>
          <w:bCs/>
          <w:lang w:eastAsia="ru-RU"/>
        </w:rPr>
        <w:t>работников народного образования и науки РФ</w:t>
      </w:r>
    </w:p>
    <w:p w:rsidR="00A95479" w:rsidRPr="00656BE0" w:rsidRDefault="00A95479" w:rsidP="00A95479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56BE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</w:t>
      </w:r>
      <w:r w:rsidR="00656BE0" w:rsidRPr="00656BE0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Pr="00656BE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659D1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Pr="00656BE0">
        <w:rPr>
          <w:rFonts w:ascii="Times New Roman" w:eastAsia="Times New Roman" w:hAnsi="Times New Roman" w:cs="Times New Roman"/>
          <w:b/>
          <w:bCs/>
          <w:lang w:eastAsia="ru-RU"/>
        </w:rPr>
        <w:t>протокол №2 от 25 апреля 2016 года</w:t>
      </w:r>
    </w:p>
    <w:p w:rsidR="00A95479" w:rsidRPr="00656BE0" w:rsidRDefault="00A95479" w:rsidP="00A95479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56BE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</w:t>
      </w:r>
      <w:r w:rsidR="00656BE0" w:rsidRPr="00656BE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  <w:r w:rsidR="001659D1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  <w:r w:rsidRPr="00656BE0">
        <w:rPr>
          <w:rFonts w:ascii="Times New Roman" w:eastAsia="Times New Roman" w:hAnsi="Times New Roman" w:cs="Times New Roman"/>
          <w:b/>
          <w:bCs/>
          <w:lang w:eastAsia="ru-RU"/>
        </w:rPr>
        <w:t xml:space="preserve">Председатель </w:t>
      </w:r>
      <w:proofErr w:type="spellStart"/>
      <w:r w:rsidRPr="00656BE0">
        <w:rPr>
          <w:rFonts w:ascii="Times New Roman" w:eastAsia="Times New Roman" w:hAnsi="Times New Roman" w:cs="Times New Roman"/>
          <w:b/>
          <w:bCs/>
          <w:lang w:eastAsia="ru-RU"/>
        </w:rPr>
        <w:t>Профсоюза_______________Н.И.Воробьев</w:t>
      </w:r>
      <w:proofErr w:type="spellEnd"/>
    </w:p>
    <w:p w:rsidR="00656BE0" w:rsidRDefault="00656BE0" w:rsidP="00A95479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479" w:rsidRPr="00656BE0" w:rsidRDefault="00A95479" w:rsidP="00A95479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95479" w:rsidRPr="00656BE0" w:rsidRDefault="00A95479" w:rsidP="00A95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 Благодарственном письме Каширской районной организации  Профсоюза работников народного образования и науки Московской области </w:t>
      </w:r>
    </w:p>
    <w:p w:rsidR="00A95479" w:rsidRPr="00656BE0" w:rsidRDefault="00A95479" w:rsidP="00A95479">
      <w:pPr>
        <w:spacing w:after="216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56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положения</w:t>
      </w:r>
    </w:p>
    <w:p w:rsidR="00A95479" w:rsidRPr="00656BE0" w:rsidRDefault="00A95479" w:rsidP="00A954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</w:t>
      </w:r>
      <w:proofErr w:type="gramStart"/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Благодарственным письмом Каширской районной организации Профсоюза работников народного образования и науки РФ </w:t>
      </w:r>
      <w:r w:rsidR="00656BE0"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Благодарственное письмо) награждаются члены профсоюза образовательных учреждений городского округа Кашира Московской области  за активную, долголетнюю и безупречную работу в Профсоюзе, внесшие  большой вклад в работу по защите  трудовых и социально-экономических прав и  интересов членов профсоюза, </w:t>
      </w:r>
      <w:r w:rsidR="00656BE0"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культурно-массовую и спортивную</w:t>
      </w: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</w:t>
      </w:r>
      <w:r w:rsidR="00656BE0"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</w:t>
      </w: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социального партнерства и практическую реализацию уставных задач.</w:t>
      </w:r>
      <w:proofErr w:type="gramEnd"/>
    </w:p>
    <w:p w:rsidR="00A95479" w:rsidRPr="00656BE0" w:rsidRDefault="00A95479" w:rsidP="00A954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Учредителем Благодарственного письма  является   территориальная (местная) профсоюзная организация городского округа Кашира Московской области  общественной организации – Профсоюза работников народного образования и науки Российской Федерации.</w:t>
      </w:r>
    </w:p>
    <w:p w:rsidR="00A95479" w:rsidRPr="00656BE0" w:rsidRDefault="00A95479" w:rsidP="00A954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Благодарственным письмом  награждаются:</w:t>
      </w:r>
    </w:p>
    <w:p w:rsidR="00A95479" w:rsidRPr="00656BE0" w:rsidRDefault="00A95479" w:rsidP="00A954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образовательных учреждений, состоящих на учете в Профсоюзе   работников народного образования и науки Российской Федерации не менее 3-х лет;</w:t>
      </w:r>
    </w:p>
    <w:p w:rsidR="00A95479" w:rsidRPr="00656BE0" w:rsidRDefault="00A95479" w:rsidP="00A954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профсоюзных первичных профсоюзных организаций, проработавшие в выборных профсоюзных органах не менее 2-х лет;</w:t>
      </w:r>
    </w:p>
    <w:p w:rsidR="00A95479" w:rsidRPr="00656BE0" w:rsidRDefault="00A95479" w:rsidP="00A954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профсоюзные организации, достигшие высоких результатов в правозащитной деятельности, регулирование трудовых отношений и развитие социального партнерства, </w:t>
      </w:r>
      <w:proofErr w:type="gramStart"/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труда и здоровья членов профсоюза, активную работу по мотивации профсоюзного членства, за плодотворную и системную работу с молодежью и ветеранами труда;</w:t>
      </w:r>
    </w:p>
    <w:p w:rsidR="00A95479" w:rsidRPr="00656BE0" w:rsidRDefault="00A95479" w:rsidP="00A954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из числа руководителей, администрации образовательных организаций, оказывающие содействие в развитии профсоюзного движения, социального партнерства;</w:t>
      </w:r>
    </w:p>
    <w:p w:rsidR="00A95479" w:rsidRPr="00656BE0" w:rsidRDefault="00A95479" w:rsidP="00A954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профсоюза в связи с юбилейными датами,  многолетний добросовестный труд (25, 35, 40, 50 лет работы в отрасли).</w:t>
      </w:r>
    </w:p>
    <w:p w:rsidR="00A95479" w:rsidRPr="00656BE0" w:rsidRDefault="00A95479" w:rsidP="00A954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5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награждения </w:t>
      </w:r>
    </w:p>
    <w:p w:rsidR="00A95479" w:rsidRPr="00656BE0" w:rsidRDefault="00A95479" w:rsidP="00A954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Награждение Благодарственным письмом производится на основании решения первичной профсоюзной организации.</w:t>
      </w:r>
    </w:p>
    <w:p w:rsidR="00A95479" w:rsidRPr="00656BE0" w:rsidRDefault="00A95479" w:rsidP="00A954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Каширскую  районную организацию Профсоюза  председатель  первичной профсоюзной организации предоставляет выписку из протокола заседания профкома с указанием ФИО, должности, полного наименования образовательной организации по основному месту работы, краткой характеристики и обоснования</w:t>
      </w:r>
      <w:r w:rsidR="00656BE0"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награждения</w:t>
      </w:r>
      <w:proofErr w:type="gramStart"/>
      <w:r w:rsidR="00656BE0"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56BE0"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представляемые документы подписываются председателем профкома и заверяются печатью.</w:t>
      </w:r>
    </w:p>
    <w:p w:rsidR="00A95479" w:rsidRPr="00656BE0" w:rsidRDefault="00A95479" w:rsidP="00A954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Наградные материалы  рассматриваются наградной комиссией районной организации профсоюза в месячный срок со дня их поступления.</w:t>
      </w:r>
    </w:p>
    <w:p w:rsidR="00656BE0" w:rsidRPr="00656BE0" w:rsidRDefault="00A95479" w:rsidP="00656B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Председатель, Бюро Совета Каширской районной организации Профсоюза  имеют  право самостоятельно  вносить предложения о награждении отдельных профсоюзных активистов, представителей администрации и  первичных профсоюзных организаций.</w:t>
      </w:r>
    </w:p>
    <w:p w:rsidR="00A95479" w:rsidRPr="00656BE0" w:rsidRDefault="00A95479" w:rsidP="00A954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5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A95479" w:rsidRPr="00656BE0" w:rsidRDefault="00A95479" w:rsidP="00A954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В Благодарственном письме  указываются ФИО (на основании точных паспортных данных), полное наименование образовательной организации (по Уставу), должность (согласно штатному расписанию), дата и обоснование награждения.</w:t>
      </w:r>
    </w:p>
    <w:p w:rsidR="00A95479" w:rsidRPr="00656BE0" w:rsidRDefault="00A95479" w:rsidP="00A954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Благодарственное письмо содержит  информацию о дате и номере протокола </w:t>
      </w:r>
      <w:r w:rsidR="00656BE0"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(распоряжения) Каширской районной организации Профсоюза.</w:t>
      </w:r>
    </w:p>
    <w:p w:rsidR="00A95479" w:rsidRPr="00656BE0" w:rsidRDefault="00656BE0" w:rsidP="00A954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Благодарственное письмо</w:t>
      </w:r>
      <w:r w:rsidR="00A95479"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председатель районной организации  Профсоюза и заверяет печатью районной профсоюзной организации.</w:t>
      </w:r>
    </w:p>
    <w:p w:rsidR="00A95479" w:rsidRPr="00656BE0" w:rsidRDefault="00A95479" w:rsidP="00A954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656BE0"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Благодарственным письмом</w:t>
      </w: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торжественной обстановке на районных мероприятиях (День учителя, августовская конференция, праздник окончания учебного года, юбилей учреждения), а также руководителями образовательных учреждений. </w:t>
      </w:r>
    </w:p>
    <w:p w:rsidR="00A95479" w:rsidRPr="00656BE0" w:rsidRDefault="00A95479" w:rsidP="00A954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Настоящее Положение вступает в силу с момента утверждения  на заседании </w:t>
      </w:r>
      <w:r w:rsid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пленума (Б</w:t>
      </w:r>
      <w:r w:rsidRPr="00656BE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юро) Совета Каширской районной организации Профсоюза работников народного образования и науки РФ и действует до принятия нового.</w:t>
      </w:r>
    </w:p>
    <w:p w:rsidR="003331FF" w:rsidRDefault="003331FF"/>
    <w:sectPr w:rsidR="003331FF" w:rsidSect="0033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93A"/>
    <w:multiLevelType w:val="hybridMultilevel"/>
    <w:tmpl w:val="476EA0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479"/>
    <w:rsid w:val="00000134"/>
    <w:rsid w:val="00007B7E"/>
    <w:rsid w:val="00011AB9"/>
    <w:rsid w:val="000134E6"/>
    <w:rsid w:val="000169E8"/>
    <w:rsid w:val="00024533"/>
    <w:rsid w:val="000258D0"/>
    <w:rsid w:val="00027B94"/>
    <w:rsid w:val="00031C4C"/>
    <w:rsid w:val="000341FB"/>
    <w:rsid w:val="000343A5"/>
    <w:rsid w:val="000373BD"/>
    <w:rsid w:val="00042BC1"/>
    <w:rsid w:val="00047F7B"/>
    <w:rsid w:val="000500CB"/>
    <w:rsid w:val="00052036"/>
    <w:rsid w:val="00053599"/>
    <w:rsid w:val="00056043"/>
    <w:rsid w:val="00056505"/>
    <w:rsid w:val="00061E5D"/>
    <w:rsid w:val="00063C74"/>
    <w:rsid w:val="000657F9"/>
    <w:rsid w:val="00067519"/>
    <w:rsid w:val="00072EAB"/>
    <w:rsid w:val="00081D9B"/>
    <w:rsid w:val="000857DC"/>
    <w:rsid w:val="00094FF5"/>
    <w:rsid w:val="0009600D"/>
    <w:rsid w:val="00096D9B"/>
    <w:rsid w:val="000A02D5"/>
    <w:rsid w:val="000A2CC0"/>
    <w:rsid w:val="000A50DF"/>
    <w:rsid w:val="000A7E27"/>
    <w:rsid w:val="000B6BD9"/>
    <w:rsid w:val="000C3942"/>
    <w:rsid w:val="000D0E19"/>
    <w:rsid w:val="000D2F29"/>
    <w:rsid w:val="000D43B4"/>
    <w:rsid w:val="000E0811"/>
    <w:rsid w:val="000E1491"/>
    <w:rsid w:val="000E24BB"/>
    <w:rsid w:val="000E4A95"/>
    <w:rsid w:val="000E5FEB"/>
    <w:rsid w:val="000E70A1"/>
    <w:rsid w:val="000F2317"/>
    <w:rsid w:val="000F2AB7"/>
    <w:rsid w:val="000F2F06"/>
    <w:rsid w:val="000F390A"/>
    <w:rsid w:val="000F5864"/>
    <w:rsid w:val="000F6B1E"/>
    <w:rsid w:val="000F6D65"/>
    <w:rsid w:val="000F7312"/>
    <w:rsid w:val="00100C28"/>
    <w:rsid w:val="0010600D"/>
    <w:rsid w:val="001109F5"/>
    <w:rsid w:val="00131FEF"/>
    <w:rsid w:val="001335A5"/>
    <w:rsid w:val="00134A01"/>
    <w:rsid w:val="00136094"/>
    <w:rsid w:val="0013720B"/>
    <w:rsid w:val="00143B9A"/>
    <w:rsid w:val="0015251A"/>
    <w:rsid w:val="00161EBC"/>
    <w:rsid w:val="001659D1"/>
    <w:rsid w:val="001671F5"/>
    <w:rsid w:val="001718D1"/>
    <w:rsid w:val="001767BA"/>
    <w:rsid w:val="00180810"/>
    <w:rsid w:val="00186564"/>
    <w:rsid w:val="00190390"/>
    <w:rsid w:val="00192156"/>
    <w:rsid w:val="00192780"/>
    <w:rsid w:val="00195567"/>
    <w:rsid w:val="00197206"/>
    <w:rsid w:val="001976BF"/>
    <w:rsid w:val="001A38B8"/>
    <w:rsid w:val="001A75F7"/>
    <w:rsid w:val="001B14DC"/>
    <w:rsid w:val="001B49D6"/>
    <w:rsid w:val="001C3456"/>
    <w:rsid w:val="001C5350"/>
    <w:rsid w:val="001C5582"/>
    <w:rsid w:val="001C5A7E"/>
    <w:rsid w:val="001D06FB"/>
    <w:rsid w:val="001D27C0"/>
    <w:rsid w:val="001D6D9C"/>
    <w:rsid w:val="001E1C53"/>
    <w:rsid w:val="001E4F04"/>
    <w:rsid w:val="001E51E8"/>
    <w:rsid w:val="001F5217"/>
    <w:rsid w:val="00201739"/>
    <w:rsid w:val="00210155"/>
    <w:rsid w:val="00212FE5"/>
    <w:rsid w:val="002134F9"/>
    <w:rsid w:val="00216462"/>
    <w:rsid w:val="00220213"/>
    <w:rsid w:val="00220EF1"/>
    <w:rsid w:val="002239E0"/>
    <w:rsid w:val="00227DE4"/>
    <w:rsid w:val="0023018D"/>
    <w:rsid w:val="002330EB"/>
    <w:rsid w:val="00236960"/>
    <w:rsid w:val="00243F71"/>
    <w:rsid w:val="002451B1"/>
    <w:rsid w:val="00253950"/>
    <w:rsid w:val="00270EE4"/>
    <w:rsid w:val="00271057"/>
    <w:rsid w:val="00271CD4"/>
    <w:rsid w:val="00277EA0"/>
    <w:rsid w:val="00281E08"/>
    <w:rsid w:val="0028611B"/>
    <w:rsid w:val="00290084"/>
    <w:rsid w:val="00291179"/>
    <w:rsid w:val="00291BC6"/>
    <w:rsid w:val="00294C3E"/>
    <w:rsid w:val="00295B06"/>
    <w:rsid w:val="00297ED5"/>
    <w:rsid w:val="002A0F81"/>
    <w:rsid w:val="002A3857"/>
    <w:rsid w:val="002A3D47"/>
    <w:rsid w:val="002A4A8E"/>
    <w:rsid w:val="002A676B"/>
    <w:rsid w:val="002B245E"/>
    <w:rsid w:val="002C02A1"/>
    <w:rsid w:val="002C0365"/>
    <w:rsid w:val="002D5E5D"/>
    <w:rsid w:val="002F02CF"/>
    <w:rsid w:val="002F1A54"/>
    <w:rsid w:val="002F338A"/>
    <w:rsid w:val="00303FD7"/>
    <w:rsid w:val="0030670F"/>
    <w:rsid w:val="00307501"/>
    <w:rsid w:val="003269B3"/>
    <w:rsid w:val="00326A5C"/>
    <w:rsid w:val="003310F3"/>
    <w:rsid w:val="003331FF"/>
    <w:rsid w:val="00334851"/>
    <w:rsid w:val="00337130"/>
    <w:rsid w:val="0034017F"/>
    <w:rsid w:val="0034207F"/>
    <w:rsid w:val="00347C41"/>
    <w:rsid w:val="00350568"/>
    <w:rsid w:val="0036614F"/>
    <w:rsid w:val="00376BD6"/>
    <w:rsid w:val="003776D7"/>
    <w:rsid w:val="00377B9D"/>
    <w:rsid w:val="00377ED5"/>
    <w:rsid w:val="003802E1"/>
    <w:rsid w:val="00384258"/>
    <w:rsid w:val="00385A7F"/>
    <w:rsid w:val="003865CF"/>
    <w:rsid w:val="0039373D"/>
    <w:rsid w:val="003A7C75"/>
    <w:rsid w:val="003B431C"/>
    <w:rsid w:val="003B5A59"/>
    <w:rsid w:val="003B62C8"/>
    <w:rsid w:val="003B785B"/>
    <w:rsid w:val="003C2D7C"/>
    <w:rsid w:val="003D6FDD"/>
    <w:rsid w:val="003E23A8"/>
    <w:rsid w:val="00402717"/>
    <w:rsid w:val="00410369"/>
    <w:rsid w:val="00410470"/>
    <w:rsid w:val="00411020"/>
    <w:rsid w:val="00411E5B"/>
    <w:rsid w:val="004157BF"/>
    <w:rsid w:val="00416168"/>
    <w:rsid w:val="0042016D"/>
    <w:rsid w:val="004211C1"/>
    <w:rsid w:val="00422AE6"/>
    <w:rsid w:val="004237C8"/>
    <w:rsid w:val="004270BC"/>
    <w:rsid w:val="004325D6"/>
    <w:rsid w:val="0043281E"/>
    <w:rsid w:val="004402D5"/>
    <w:rsid w:val="00442197"/>
    <w:rsid w:val="00442465"/>
    <w:rsid w:val="00456C93"/>
    <w:rsid w:val="00465104"/>
    <w:rsid w:val="00465A9D"/>
    <w:rsid w:val="00471995"/>
    <w:rsid w:val="00472E43"/>
    <w:rsid w:val="004737A4"/>
    <w:rsid w:val="0047427F"/>
    <w:rsid w:val="0047729C"/>
    <w:rsid w:val="00477CC9"/>
    <w:rsid w:val="00484688"/>
    <w:rsid w:val="00486B5E"/>
    <w:rsid w:val="00486BB0"/>
    <w:rsid w:val="00496844"/>
    <w:rsid w:val="004A39C5"/>
    <w:rsid w:val="004A6849"/>
    <w:rsid w:val="004C19DF"/>
    <w:rsid w:val="004C5668"/>
    <w:rsid w:val="004D078C"/>
    <w:rsid w:val="004D3525"/>
    <w:rsid w:val="004E3835"/>
    <w:rsid w:val="004E4CF2"/>
    <w:rsid w:val="004F7158"/>
    <w:rsid w:val="005018E7"/>
    <w:rsid w:val="0050255C"/>
    <w:rsid w:val="0050324A"/>
    <w:rsid w:val="0050491A"/>
    <w:rsid w:val="00511F1E"/>
    <w:rsid w:val="00512314"/>
    <w:rsid w:val="005124D7"/>
    <w:rsid w:val="00513F1D"/>
    <w:rsid w:val="005159A6"/>
    <w:rsid w:val="00516B6F"/>
    <w:rsid w:val="005252BC"/>
    <w:rsid w:val="0053483D"/>
    <w:rsid w:val="005459A6"/>
    <w:rsid w:val="00554141"/>
    <w:rsid w:val="00555C1E"/>
    <w:rsid w:val="00556894"/>
    <w:rsid w:val="00562146"/>
    <w:rsid w:val="005653C7"/>
    <w:rsid w:val="005737A3"/>
    <w:rsid w:val="00574E29"/>
    <w:rsid w:val="005760E0"/>
    <w:rsid w:val="00576624"/>
    <w:rsid w:val="00583B61"/>
    <w:rsid w:val="005840D0"/>
    <w:rsid w:val="005867DE"/>
    <w:rsid w:val="00586B0A"/>
    <w:rsid w:val="005900B6"/>
    <w:rsid w:val="005A14F8"/>
    <w:rsid w:val="005A5A19"/>
    <w:rsid w:val="005C0F52"/>
    <w:rsid w:val="005C21FE"/>
    <w:rsid w:val="005C48ED"/>
    <w:rsid w:val="005C60CF"/>
    <w:rsid w:val="005C7822"/>
    <w:rsid w:val="005D2EB9"/>
    <w:rsid w:val="005D346E"/>
    <w:rsid w:val="005D4A77"/>
    <w:rsid w:val="005D554E"/>
    <w:rsid w:val="005D563D"/>
    <w:rsid w:val="005D5E2B"/>
    <w:rsid w:val="005D60AF"/>
    <w:rsid w:val="005E1421"/>
    <w:rsid w:val="005E2F25"/>
    <w:rsid w:val="005E5689"/>
    <w:rsid w:val="005F0956"/>
    <w:rsid w:val="005F3657"/>
    <w:rsid w:val="005F5E1A"/>
    <w:rsid w:val="005F7CF5"/>
    <w:rsid w:val="00605254"/>
    <w:rsid w:val="00610D72"/>
    <w:rsid w:val="00612861"/>
    <w:rsid w:val="00617C17"/>
    <w:rsid w:val="00631730"/>
    <w:rsid w:val="00632189"/>
    <w:rsid w:val="006333DA"/>
    <w:rsid w:val="0064232B"/>
    <w:rsid w:val="00644074"/>
    <w:rsid w:val="006448A3"/>
    <w:rsid w:val="00645800"/>
    <w:rsid w:val="0064722E"/>
    <w:rsid w:val="0065049D"/>
    <w:rsid w:val="00652BF7"/>
    <w:rsid w:val="0065405E"/>
    <w:rsid w:val="00654863"/>
    <w:rsid w:val="00656081"/>
    <w:rsid w:val="00656BE0"/>
    <w:rsid w:val="006739E9"/>
    <w:rsid w:val="00674D09"/>
    <w:rsid w:val="006858D5"/>
    <w:rsid w:val="006A0A2D"/>
    <w:rsid w:val="006B073A"/>
    <w:rsid w:val="006B0C9C"/>
    <w:rsid w:val="006B5798"/>
    <w:rsid w:val="006C0AB5"/>
    <w:rsid w:val="006D21BF"/>
    <w:rsid w:val="006D3EF1"/>
    <w:rsid w:val="006D5C0D"/>
    <w:rsid w:val="006D7336"/>
    <w:rsid w:val="006D77E5"/>
    <w:rsid w:val="006E0024"/>
    <w:rsid w:val="006E023B"/>
    <w:rsid w:val="006E2DE7"/>
    <w:rsid w:val="006F03A1"/>
    <w:rsid w:val="006F03BA"/>
    <w:rsid w:val="006F140B"/>
    <w:rsid w:val="0070147E"/>
    <w:rsid w:val="00705552"/>
    <w:rsid w:val="00706442"/>
    <w:rsid w:val="007112A8"/>
    <w:rsid w:val="00714059"/>
    <w:rsid w:val="00715CFE"/>
    <w:rsid w:val="00716585"/>
    <w:rsid w:val="0072156F"/>
    <w:rsid w:val="00721F7C"/>
    <w:rsid w:val="00724CF0"/>
    <w:rsid w:val="007309BF"/>
    <w:rsid w:val="00736B16"/>
    <w:rsid w:val="00736CA0"/>
    <w:rsid w:val="007403DF"/>
    <w:rsid w:val="00747A0D"/>
    <w:rsid w:val="00751E0F"/>
    <w:rsid w:val="00752487"/>
    <w:rsid w:val="0075299D"/>
    <w:rsid w:val="0076184E"/>
    <w:rsid w:val="007636CF"/>
    <w:rsid w:val="007748B0"/>
    <w:rsid w:val="00775011"/>
    <w:rsid w:val="00784D30"/>
    <w:rsid w:val="00787F6B"/>
    <w:rsid w:val="00790143"/>
    <w:rsid w:val="00792336"/>
    <w:rsid w:val="007976D2"/>
    <w:rsid w:val="00797B11"/>
    <w:rsid w:val="007A0EE6"/>
    <w:rsid w:val="007A19BD"/>
    <w:rsid w:val="007A1F36"/>
    <w:rsid w:val="007A5562"/>
    <w:rsid w:val="007B000B"/>
    <w:rsid w:val="007B14A5"/>
    <w:rsid w:val="007B467C"/>
    <w:rsid w:val="007B6399"/>
    <w:rsid w:val="007D0980"/>
    <w:rsid w:val="007D2D27"/>
    <w:rsid w:val="007D45D7"/>
    <w:rsid w:val="007D7572"/>
    <w:rsid w:val="007F0F12"/>
    <w:rsid w:val="007F2982"/>
    <w:rsid w:val="007F60A7"/>
    <w:rsid w:val="007F6D8E"/>
    <w:rsid w:val="00803300"/>
    <w:rsid w:val="00803D6C"/>
    <w:rsid w:val="00805EA5"/>
    <w:rsid w:val="00811BA0"/>
    <w:rsid w:val="0081302E"/>
    <w:rsid w:val="00821DAC"/>
    <w:rsid w:val="00827119"/>
    <w:rsid w:val="00833299"/>
    <w:rsid w:val="008337AB"/>
    <w:rsid w:val="00837DE9"/>
    <w:rsid w:val="0084340F"/>
    <w:rsid w:val="0084676E"/>
    <w:rsid w:val="00850F43"/>
    <w:rsid w:val="008542E9"/>
    <w:rsid w:val="008559CC"/>
    <w:rsid w:val="008573E7"/>
    <w:rsid w:val="00861D65"/>
    <w:rsid w:val="00862A89"/>
    <w:rsid w:val="00862CA7"/>
    <w:rsid w:val="0086773E"/>
    <w:rsid w:val="00876DF7"/>
    <w:rsid w:val="00880750"/>
    <w:rsid w:val="0088686B"/>
    <w:rsid w:val="00893A2D"/>
    <w:rsid w:val="00896C70"/>
    <w:rsid w:val="0089702C"/>
    <w:rsid w:val="008A0072"/>
    <w:rsid w:val="008A64E2"/>
    <w:rsid w:val="008B0DFB"/>
    <w:rsid w:val="008B2CE8"/>
    <w:rsid w:val="008C1399"/>
    <w:rsid w:val="008C4907"/>
    <w:rsid w:val="008C5176"/>
    <w:rsid w:val="008C5375"/>
    <w:rsid w:val="008D345A"/>
    <w:rsid w:val="008D5E52"/>
    <w:rsid w:val="008D7A1A"/>
    <w:rsid w:val="008F3B63"/>
    <w:rsid w:val="008F5B0A"/>
    <w:rsid w:val="008F6FCC"/>
    <w:rsid w:val="0090306E"/>
    <w:rsid w:val="00913EAB"/>
    <w:rsid w:val="0091718C"/>
    <w:rsid w:val="00922531"/>
    <w:rsid w:val="00922937"/>
    <w:rsid w:val="00924566"/>
    <w:rsid w:val="00930CBC"/>
    <w:rsid w:val="009323A1"/>
    <w:rsid w:val="009323C4"/>
    <w:rsid w:val="00932649"/>
    <w:rsid w:val="009376A8"/>
    <w:rsid w:val="00937BD6"/>
    <w:rsid w:val="009419C4"/>
    <w:rsid w:val="00942890"/>
    <w:rsid w:val="00945106"/>
    <w:rsid w:val="00945864"/>
    <w:rsid w:val="00945F3C"/>
    <w:rsid w:val="009505A9"/>
    <w:rsid w:val="00950959"/>
    <w:rsid w:val="00950D70"/>
    <w:rsid w:val="00952330"/>
    <w:rsid w:val="0095375C"/>
    <w:rsid w:val="00955F6F"/>
    <w:rsid w:val="009612E9"/>
    <w:rsid w:val="00963A88"/>
    <w:rsid w:val="00964A6A"/>
    <w:rsid w:val="00965260"/>
    <w:rsid w:val="00971E58"/>
    <w:rsid w:val="009726F6"/>
    <w:rsid w:val="00973B9A"/>
    <w:rsid w:val="0097559B"/>
    <w:rsid w:val="00975A3E"/>
    <w:rsid w:val="00987F54"/>
    <w:rsid w:val="00994FF8"/>
    <w:rsid w:val="009A0106"/>
    <w:rsid w:val="009A0C40"/>
    <w:rsid w:val="009A0C92"/>
    <w:rsid w:val="009A1B9C"/>
    <w:rsid w:val="009A1E54"/>
    <w:rsid w:val="009C132A"/>
    <w:rsid w:val="009C34C2"/>
    <w:rsid w:val="009C5F72"/>
    <w:rsid w:val="009D1898"/>
    <w:rsid w:val="009D1B15"/>
    <w:rsid w:val="009D264B"/>
    <w:rsid w:val="009D50D2"/>
    <w:rsid w:val="009E2F38"/>
    <w:rsid w:val="009E6AE8"/>
    <w:rsid w:val="009E7606"/>
    <w:rsid w:val="009E78F0"/>
    <w:rsid w:val="009F34C4"/>
    <w:rsid w:val="009F5504"/>
    <w:rsid w:val="009F75C7"/>
    <w:rsid w:val="00A003BF"/>
    <w:rsid w:val="00A02784"/>
    <w:rsid w:val="00A118C7"/>
    <w:rsid w:val="00A13E2F"/>
    <w:rsid w:val="00A20C69"/>
    <w:rsid w:val="00A234D9"/>
    <w:rsid w:val="00A2352E"/>
    <w:rsid w:val="00A33D8F"/>
    <w:rsid w:val="00A42F40"/>
    <w:rsid w:val="00A44907"/>
    <w:rsid w:val="00A46EAE"/>
    <w:rsid w:val="00A47DC6"/>
    <w:rsid w:val="00A51D93"/>
    <w:rsid w:val="00A5233B"/>
    <w:rsid w:val="00A60E0A"/>
    <w:rsid w:val="00A63665"/>
    <w:rsid w:val="00A66AD5"/>
    <w:rsid w:val="00A723AE"/>
    <w:rsid w:val="00A748D7"/>
    <w:rsid w:val="00A7597F"/>
    <w:rsid w:val="00A7689C"/>
    <w:rsid w:val="00A91704"/>
    <w:rsid w:val="00A93789"/>
    <w:rsid w:val="00A94EED"/>
    <w:rsid w:val="00A95479"/>
    <w:rsid w:val="00AA6631"/>
    <w:rsid w:val="00AB4008"/>
    <w:rsid w:val="00AC1EFA"/>
    <w:rsid w:val="00AC3A30"/>
    <w:rsid w:val="00AC65B6"/>
    <w:rsid w:val="00AD044A"/>
    <w:rsid w:val="00AD74FD"/>
    <w:rsid w:val="00AE4D82"/>
    <w:rsid w:val="00AE78D5"/>
    <w:rsid w:val="00AF0413"/>
    <w:rsid w:val="00AF1969"/>
    <w:rsid w:val="00AF3C8C"/>
    <w:rsid w:val="00AF648F"/>
    <w:rsid w:val="00AF6742"/>
    <w:rsid w:val="00AF79C6"/>
    <w:rsid w:val="00B0008C"/>
    <w:rsid w:val="00B0528B"/>
    <w:rsid w:val="00B0687B"/>
    <w:rsid w:val="00B153F6"/>
    <w:rsid w:val="00B16193"/>
    <w:rsid w:val="00B2400B"/>
    <w:rsid w:val="00B26140"/>
    <w:rsid w:val="00B27D6C"/>
    <w:rsid w:val="00B27DA2"/>
    <w:rsid w:val="00B30177"/>
    <w:rsid w:val="00B32E04"/>
    <w:rsid w:val="00B33329"/>
    <w:rsid w:val="00B3561E"/>
    <w:rsid w:val="00B36603"/>
    <w:rsid w:val="00B40508"/>
    <w:rsid w:val="00B41767"/>
    <w:rsid w:val="00B41D0C"/>
    <w:rsid w:val="00B426FC"/>
    <w:rsid w:val="00B479FC"/>
    <w:rsid w:val="00B62789"/>
    <w:rsid w:val="00B646B2"/>
    <w:rsid w:val="00B670D0"/>
    <w:rsid w:val="00B702F5"/>
    <w:rsid w:val="00B731C8"/>
    <w:rsid w:val="00B9572F"/>
    <w:rsid w:val="00BA1FE6"/>
    <w:rsid w:val="00BC065E"/>
    <w:rsid w:val="00BD0482"/>
    <w:rsid w:val="00BD084D"/>
    <w:rsid w:val="00BD0ED3"/>
    <w:rsid w:val="00BD6481"/>
    <w:rsid w:val="00BE08BB"/>
    <w:rsid w:val="00BE6FD3"/>
    <w:rsid w:val="00BF603D"/>
    <w:rsid w:val="00C12A03"/>
    <w:rsid w:val="00C13283"/>
    <w:rsid w:val="00C14F10"/>
    <w:rsid w:val="00C15D49"/>
    <w:rsid w:val="00C15FE1"/>
    <w:rsid w:val="00C208F8"/>
    <w:rsid w:val="00C26103"/>
    <w:rsid w:val="00C37E93"/>
    <w:rsid w:val="00C4100F"/>
    <w:rsid w:val="00C43BF9"/>
    <w:rsid w:val="00C451AF"/>
    <w:rsid w:val="00C45929"/>
    <w:rsid w:val="00C45C02"/>
    <w:rsid w:val="00C46ED6"/>
    <w:rsid w:val="00C478D1"/>
    <w:rsid w:val="00C52BD8"/>
    <w:rsid w:val="00C5354C"/>
    <w:rsid w:val="00C537B6"/>
    <w:rsid w:val="00C543A0"/>
    <w:rsid w:val="00C57E14"/>
    <w:rsid w:val="00C60688"/>
    <w:rsid w:val="00C6430D"/>
    <w:rsid w:val="00C649CC"/>
    <w:rsid w:val="00C649E5"/>
    <w:rsid w:val="00C668F2"/>
    <w:rsid w:val="00C7066F"/>
    <w:rsid w:val="00C73443"/>
    <w:rsid w:val="00C74550"/>
    <w:rsid w:val="00C83863"/>
    <w:rsid w:val="00C85D65"/>
    <w:rsid w:val="00C869FD"/>
    <w:rsid w:val="00C94495"/>
    <w:rsid w:val="00C97684"/>
    <w:rsid w:val="00CA36BE"/>
    <w:rsid w:val="00CA3E44"/>
    <w:rsid w:val="00CA3EAD"/>
    <w:rsid w:val="00CA426A"/>
    <w:rsid w:val="00CA4B0C"/>
    <w:rsid w:val="00CA586F"/>
    <w:rsid w:val="00CA6A18"/>
    <w:rsid w:val="00CB2E9E"/>
    <w:rsid w:val="00CB342E"/>
    <w:rsid w:val="00CC5330"/>
    <w:rsid w:val="00CD0472"/>
    <w:rsid w:val="00CD1A43"/>
    <w:rsid w:val="00CD398D"/>
    <w:rsid w:val="00CD3B81"/>
    <w:rsid w:val="00CE4A16"/>
    <w:rsid w:val="00CE5C56"/>
    <w:rsid w:val="00CE6221"/>
    <w:rsid w:val="00CF2053"/>
    <w:rsid w:val="00D00170"/>
    <w:rsid w:val="00D01960"/>
    <w:rsid w:val="00D066FA"/>
    <w:rsid w:val="00D067D0"/>
    <w:rsid w:val="00D0705F"/>
    <w:rsid w:val="00D10A2E"/>
    <w:rsid w:val="00D11BEE"/>
    <w:rsid w:val="00D16FAB"/>
    <w:rsid w:val="00D17514"/>
    <w:rsid w:val="00D22A55"/>
    <w:rsid w:val="00D231D4"/>
    <w:rsid w:val="00D2696C"/>
    <w:rsid w:val="00D274D2"/>
    <w:rsid w:val="00D27971"/>
    <w:rsid w:val="00D31B53"/>
    <w:rsid w:val="00D3363A"/>
    <w:rsid w:val="00D36499"/>
    <w:rsid w:val="00D4112D"/>
    <w:rsid w:val="00D464D6"/>
    <w:rsid w:val="00D51A84"/>
    <w:rsid w:val="00D52B62"/>
    <w:rsid w:val="00D55BE2"/>
    <w:rsid w:val="00D619DD"/>
    <w:rsid w:val="00D645B0"/>
    <w:rsid w:val="00D652B2"/>
    <w:rsid w:val="00D677B3"/>
    <w:rsid w:val="00D72AA9"/>
    <w:rsid w:val="00D77B6A"/>
    <w:rsid w:val="00D83023"/>
    <w:rsid w:val="00D93997"/>
    <w:rsid w:val="00D9513E"/>
    <w:rsid w:val="00D967C3"/>
    <w:rsid w:val="00DA0BF1"/>
    <w:rsid w:val="00DA45AC"/>
    <w:rsid w:val="00DB0FD1"/>
    <w:rsid w:val="00DB2726"/>
    <w:rsid w:val="00DB5E40"/>
    <w:rsid w:val="00DB6606"/>
    <w:rsid w:val="00DC0E15"/>
    <w:rsid w:val="00DC1A7E"/>
    <w:rsid w:val="00DC2E48"/>
    <w:rsid w:val="00DC5957"/>
    <w:rsid w:val="00DC5E85"/>
    <w:rsid w:val="00DD0B74"/>
    <w:rsid w:val="00DD0FDC"/>
    <w:rsid w:val="00DE45D3"/>
    <w:rsid w:val="00DE73C6"/>
    <w:rsid w:val="00DF5086"/>
    <w:rsid w:val="00DF7656"/>
    <w:rsid w:val="00E02F27"/>
    <w:rsid w:val="00E05DE0"/>
    <w:rsid w:val="00E07BC9"/>
    <w:rsid w:val="00E07C73"/>
    <w:rsid w:val="00E11921"/>
    <w:rsid w:val="00E16412"/>
    <w:rsid w:val="00E21B05"/>
    <w:rsid w:val="00E33CD9"/>
    <w:rsid w:val="00E34BA9"/>
    <w:rsid w:val="00E34BB5"/>
    <w:rsid w:val="00E35F95"/>
    <w:rsid w:val="00E429CE"/>
    <w:rsid w:val="00E46E59"/>
    <w:rsid w:val="00E5090B"/>
    <w:rsid w:val="00E60735"/>
    <w:rsid w:val="00E61D71"/>
    <w:rsid w:val="00E67BD3"/>
    <w:rsid w:val="00E72143"/>
    <w:rsid w:val="00E74061"/>
    <w:rsid w:val="00E7591F"/>
    <w:rsid w:val="00E82F00"/>
    <w:rsid w:val="00E840F1"/>
    <w:rsid w:val="00E85CF2"/>
    <w:rsid w:val="00E86BCB"/>
    <w:rsid w:val="00E91A08"/>
    <w:rsid w:val="00E92151"/>
    <w:rsid w:val="00EA1FE1"/>
    <w:rsid w:val="00EB6C60"/>
    <w:rsid w:val="00EC31A3"/>
    <w:rsid w:val="00EC607D"/>
    <w:rsid w:val="00ED09AC"/>
    <w:rsid w:val="00ED1461"/>
    <w:rsid w:val="00ED4C84"/>
    <w:rsid w:val="00ED7B8C"/>
    <w:rsid w:val="00EE2C83"/>
    <w:rsid w:val="00EE7625"/>
    <w:rsid w:val="00EF4A87"/>
    <w:rsid w:val="00F07820"/>
    <w:rsid w:val="00F1533F"/>
    <w:rsid w:val="00F161D1"/>
    <w:rsid w:val="00F23781"/>
    <w:rsid w:val="00F3673E"/>
    <w:rsid w:val="00F36CD3"/>
    <w:rsid w:val="00F4487C"/>
    <w:rsid w:val="00F47BAA"/>
    <w:rsid w:val="00F54556"/>
    <w:rsid w:val="00F55757"/>
    <w:rsid w:val="00F561E6"/>
    <w:rsid w:val="00F621D0"/>
    <w:rsid w:val="00F73133"/>
    <w:rsid w:val="00F733F5"/>
    <w:rsid w:val="00F76379"/>
    <w:rsid w:val="00F80FAD"/>
    <w:rsid w:val="00F86F2B"/>
    <w:rsid w:val="00F908F6"/>
    <w:rsid w:val="00F924F1"/>
    <w:rsid w:val="00F93A4D"/>
    <w:rsid w:val="00F94A67"/>
    <w:rsid w:val="00F9587F"/>
    <w:rsid w:val="00F96C68"/>
    <w:rsid w:val="00FA1C5A"/>
    <w:rsid w:val="00FA5F02"/>
    <w:rsid w:val="00FC6B8D"/>
    <w:rsid w:val="00FD008C"/>
    <w:rsid w:val="00FD201D"/>
    <w:rsid w:val="00FE02F8"/>
    <w:rsid w:val="00FE1BC5"/>
    <w:rsid w:val="00FE7853"/>
    <w:rsid w:val="00FF0FE4"/>
    <w:rsid w:val="00F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2016-05-19T17:33:00Z</dcterms:created>
  <dcterms:modified xsi:type="dcterms:W3CDTF">2016-05-19T18:10:00Z</dcterms:modified>
</cp:coreProperties>
</file>