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34" w:rsidRPr="006B5F64" w:rsidRDefault="006B5F64" w:rsidP="006B5F6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A60A1">
        <w:rPr>
          <w:rFonts w:ascii="Times New Roman" w:hAnsi="Times New Roman"/>
          <w:sz w:val="28"/>
          <w:szCs w:val="28"/>
        </w:rPr>
        <w:t xml:space="preserve">АШИРСКАЯ ТЕРРИТОРИАЛЬНАЯ </w:t>
      </w:r>
      <w:r>
        <w:rPr>
          <w:rFonts w:ascii="Times New Roman" w:hAnsi="Times New Roman"/>
          <w:sz w:val="28"/>
          <w:szCs w:val="28"/>
        </w:rPr>
        <w:t>ОРГАНИЗАЦИЯ ПРОФСОЮЗА РАБОТНИКОВ НАРОДНОГО ОБРАЗОВАНИЯ И НАУКИ</w:t>
      </w:r>
    </w:p>
    <w:p w:rsidR="008A7F34" w:rsidRDefault="008A7F34" w:rsidP="008A7F34">
      <w:pPr>
        <w:pStyle w:val="a4"/>
        <w:jc w:val="center"/>
        <w:rPr>
          <w:rFonts w:ascii="Times New Roman" w:hAnsi="Times New Roman"/>
          <w:b/>
          <w:sz w:val="12"/>
          <w:szCs w:val="12"/>
        </w:rPr>
      </w:pPr>
    </w:p>
    <w:p w:rsidR="008A7F34" w:rsidRPr="008A7F34" w:rsidRDefault="008A7F34" w:rsidP="008A7F34">
      <w:pPr>
        <w:pBdr>
          <w:bottom w:val="thickThinSmallGap" w:sz="24" w:space="1" w:color="auto"/>
        </w:pBdr>
        <w:shd w:val="clear" w:color="auto" w:fill="FFFFFF"/>
        <w:adjustRightInd w:val="0"/>
        <w:jc w:val="center"/>
      </w:pPr>
    </w:p>
    <w:p w:rsidR="009440C4" w:rsidRDefault="009440C4" w:rsidP="00A723FC">
      <w:pPr>
        <w:tabs>
          <w:tab w:val="left" w:pos="11057"/>
        </w:tabs>
        <w:rPr>
          <w:b/>
          <w:sz w:val="18"/>
          <w:szCs w:val="18"/>
        </w:rPr>
      </w:pPr>
    </w:p>
    <w:p w:rsidR="00B81412" w:rsidRPr="008A7F34" w:rsidRDefault="00A723FC" w:rsidP="008A7F34">
      <w:pPr>
        <w:tabs>
          <w:tab w:val="left" w:pos="11057"/>
        </w:tabs>
        <w:rPr>
          <w:b/>
        </w:rPr>
      </w:pPr>
      <w:r>
        <w:rPr>
          <w:b/>
        </w:rPr>
        <w:t>ПУТЕВКИ</w:t>
      </w:r>
      <w:r w:rsidR="00DC30E4">
        <w:rPr>
          <w:b/>
        </w:rPr>
        <w:t xml:space="preserve"> 2025</w:t>
      </w:r>
      <w:r w:rsidR="009F213C">
        <w:rPr>
          <w:b/>
        </w:rPr>
        <w:t xml:space="preserve"> г</w:t>
      </w:r>
      <w:r w:rsidR="006B5E3F">
        <w:rPr>
          <w:b/>
        </w:rPr>
        <w:br/>
      </w:r>
    </w:p>
    <w:tbl>
      <w:tblPr>
        <w:tblStyle w:val="a5"/>
        <w:tblW w:w="11531" w:type="dxa"/>
        <w:tblInd w:w="-1122" w:type="dxa"/>
        <w:tblLook w:val="04A0"/>
      </w:tblPr>
      <w:tblGrid>
        <w:gridCol w:w="960"/>
        <w:gridCol w:w="2538"/>
        <w:gridCol w:w="2552"/>
        <w:gridCol w:w="1417"/>
        <w:gridCol w:w="4064"/>
      </w:tblGrid>
      <w:tr w:rsidR="003A60A1" w:rsidRPr="008A7F34" w:rsidTr="00E135D5">
        <w:tc>
          <w:tcPr>
            <w:tcW w:w="960" w:type="dxa"/>
          </w:tcPr>
          <w:p w:rsidR="003A60A1" w:rsidRPr="008A7F34" w:rsidRDefault="003A60A1" w:rsidP="00196375">
            <w:pPr>
              <w:tabs>
                <w:tab w:val="left" w:pos="11057"/>
              </w:tabs>
              <w:jc w:val="center"/>
              <w:rPr>
                <w:b/>
              </w:rPr>
            </w:pPr>
            <w:r w:rsidRPr="008A7F34">
              <w:rPr>
                <w:b/>
              </w:rPr>
              <w:t>№</w:t>
            </w:r>
          </w:p>
          <w:p w:rsidR="003A60A1" w:rsidRPr="008A7F34" w:rsidRDefault="003A60A1" w:rsidP="00196375">
            <w:pPr>
              <w:tabs>
                <w:tab w:val="left" w:pos="11057"/>
              </w:tabs>
              <w:jc w:val="center"/>
              <w:rPr>
                <w:b/>
              </w:rPr>
            </w:pPr>
            <w:r w:rsidRPr="008A7F34">
              <w:rPr>
                <w:b/>
              </w:rPr>
              <w:t>п/п</w:t>
            </w:r>
          </w:p>
        </w:tc>
        <w:tc>
          <w:tcPr>
            <w:tcW w:w="2538" w:type="dxa"/>
          </w:tcPr>
          <w:p w:rsidR="003A60A1" w:rsidRDefault="003A60A1" w:rsidP="008A7F34">
            <w:pPr>
              <w:tabs>
                <w:tab w:val="left" w:pos="11057"/>
              </w:tabs>
              <w:jc w:val="center"/>
              <w:rPr>
                <w:b/>
              </w:rPr>
            </w:pPr>
          </w:p>
          <w:p w:rsidR="003A60A1" w:rsidRPr="008A7F34" w:rsidRDefault="003A60A1" w:rsidP="008A7F34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Название пансионата</w:t>
            </w:r>
          </w:p>
        </w:tc>
        <w:tc>
          <w:tcPr>
            <w:tcW w:w="2552" w:type="dxa"/>
          </w:tcPr>
          <w:p w:rsidR="003A60A1" w:rsidRDefault="003A60A1" w:rsidP="008A7F34">
            <w:pPr>
              <w:tabs>
                <w:tab w:val="left" w:pos="11057"/>
              </w:tabs>
              <w:jc w:val="center"/>
              <w:rPr>
                <w:b/>
              </w:rPr>
            </w:pPr>
          </w:p>
          <w:p w:rsidR="003A60A1" w:rsidRPr="008A7F34" w:rsidRDefault="003A60A1" w:rsidP="008A7F34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</w:tc>
        <w:tc>
          <w:tcPr>
            <w:tcW w:w="1417" w:type="dxa"/>
          </w:tcPr>
          <w:p w:rsidR="003A60A1" w:rsidRDefault="003A60A1" w:rsidP="008A7F34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путевок</w:t>
            </w:r>
          </w:p>
        </w:tc>
        <w:tc>
          <w:tcPr>
            <w:tcW w:w="4064" w:type="dxa"/>
          </w:tcPr>
          <w:p w:rsidR="003A60A1" w:rsidRDefault="00DC30E4" w:rsidP="00E135D5">
            <w:pPr>
              <w:tabs>
                <w:tab w:val="center" w:pos="1924"/>
              </w:tabs>
              <w:rPr>
                <w:b/>
              </w:rPr>
            </w:pPr>
            <w:r>
              <w:rPr>
                <w:b/>
              </w:rPr>
              <w:t>Стоимость за путевку</w:t>
            </w:r>
          </w:p>
        </w:tc>
      </w:tr>
      <w:tr w:rsidR="00E03D08" w:rsidRPr="00E135D5" w:rsidTr="00E135D5">
        <w:trPr>
          <w:trHeight w:val="423"/>
        </w:trPr>
        <w:tc>
          <w:tcPr>
            <w:tcW w:w="960" w:type="dxa"/>
          </w:tcPr>
          <w:p w:rsidR="00E03D08" w:rsidRPr="007C5329" w:rsidRDefault="00E03D08" w:rsidP="001352B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E03D08" w:rsidRPr="00E135D5" w:rsidRDefault="00E03D08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E135D5">
              <w:rPr>
                <w:b/>
                <w:color w:val="000000" w:themeColor="text1"/>
              </w:rPr>
              <w:t>Гостиница «Агат»</w:t>
            </w:r>
          </w:p>
        </w:tc>
        <w:tc>
          <w:tcPr>
            <w:tcW w:w="2552" w:type="dxa"/>
          </w:tcPr>
          <w:p w:rsidR="00E03D08" w:rsidRPr="00642840" w:rsidRDefault="00DC30E4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23.06.2025-04.07.2025</w:t>
            </w:r>
            <w:r w:rsidR="00E03D08" w:rsidRPr="00642840">
              <w:rPr>
                <w:b/>
                <w:color w:val="000000" w:themeColor="text1"/>
              </w:rPr>
              <w:t>г</w:t>
            </w:r>
          </w:p>
        </w:tc>
        <w:tc>
          <w:tcPr>
            <w:tcW w:w="1417" w:type="dxa"/>
          </w:tcPr>
          <w:p w:rsidR="00E03D08" w:rsidRPr="00DC30E4" w:rsidRDefault="007560AC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</w:t>
            </w:r>
            <w:r w:rsidR="00E03D08" w:rsidRPr="00DC30E4">
              <w:rPr>
                <w:b/>
                <w:color w:val="000000" w:themeColor="text1"/>
              </w:rPr>
              <w:t>2чел)</w:t>
            </w:r>
          </w:p>
          <w:p w:rsidR="00E03D08" w:rsidRPr="00DC30E4" w:rsidRDefault="00E03D08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  <w:tc>
          <w:tcPr>
            <w:tcW w:w="4064" w:type="dxa"/>
          </w:tcPr>
          <w:p w:rsidR="00E03D08" w:rsidRPr="00E135D5" w:rsidRDefault="00643909" w:rsidP="009562E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25000 Х 2 = 50000руб</w:t>
            </w:r>
          </w:p>
        </w:tc>
      </w:tr>
      <w:tr w:rsidR="00DC30E4" w:rsidRPr="00E135D5" w:rsidTr="00E135D5">
        <w:trPr>
          <w:trHeight w:val="423"/>
        </w:trPr>
        <w:tc>
          <w:tcPr>
            <w:tcW w:w="960" w:type="dxa"/>
          </w:tcPr>
          <w:p w:rsidR="00DC30E4" w:rsidRPr="007C5329" w:rsidRDefault="00DC30E4" w:rsidP="001352B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DC30E4" w:rsidRPr="00E135D5" w:rsidRDefault="00DC30E4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Гостиница Агат</w:t>
            </w:r>
          </w:p>
        </w:tc>
        <w:tc>
          <w:tcPr>
            <w:tcW w:w="2552" w:type="dxa"/>
          </w:tcPr>
          <w:p w:rsidR="00DC30E4" w:rsidRPr="00642840" w:rsidRDefault="00DC30E4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 xml:space="preserve">04.07.2025-15.07.2025 </w:t>
            </w:r>
          </w:p>
        </w:tc>
        <w:tc>
          <w:tcPr>
            <w:tcW w:w="1417" w:type="dxa"/>
          </w:tcPr>
          <w:p w:rsidR="00DC30E4" w:rsidRPr="00DC30E4" w:rsidRDefault="00643909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560AC">
              <w:rPr>
                <w:b/>
                <w:color w:val="000000" w:themeColor="text1"/>
              </w:rPr>
              <w:t xml:space="preserve"> (2</w:t>
            </w:r>
            <w:r>
              <w:rPr>
                <w:b/>
                <w:color w:val="000000" w:themeColor="text1"/>
              </w:rPr>
              <w:t>чел)</w:t>
            </w:r>
          </w:p>
        </w:tc>
        <w:tc>
          <w:tcPr>
            <w:tcW w:w="4064" w:type="dxa"/>
          </w:tcPr>
          <w:p w:rsidR="00DC30E4" w:rsidRPr="00E135D5" w:rsidRDefault="00643909" w:rsidP="009562E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25000 Х 2 = 50000руб</w:t>
            </w:r>
          </w:p>
        </w:tc>
      </w:tr>
      <w:tr w:rsidR="00E03D08" w:rsidRPr="00E135D5" w:rsidTr="00E135D5">
        <w:trPr>
          <w:trHeight w:val="345"/>
        </w:trPr>
        <w:tc>
          <w:tcPr>
            <w:tcW w:w="960" w:type="dxa"/>
          </w:tcPr>
          <w:p w:rsidR="00E03D08" w:rsidRPr="00E135D5" w:rsidRDefault="00E03D08" w:rsidP="001352B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E03D08" w:rsidRPr="00E135D5" w:rsidRDefault="00E03D08" w:rsidP="0047697D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E135D5">
              <w:rPr>
                <w:b/>
                <w:color w:val="000000" w:themeColor="text1"/>
              </w:rPr>
              <w:t>Гостиница «Агат»</w:t>
            </w:r>
          </w:p>
        </w:tc>
        <w:tc>
          <w:tcPr>
            <w:tcW w:w="2552" w:type="dxa"/>
          </w:tcPr>
          <w:p w:rsidR="00E03D08" w:rsidRPr="00642840" w:rsidRDefault="00DC30E4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15.07.2025-26.07.2025</w:t>
            </w:r>
            <w:r w:rsidR="00E03D08" w:rsidRPr="00642840">
              <w:rPr>
                <w:b/>
                <w:color w:val="000000" w:themeColor="text1"/>
              </w:rPr>
              <w:t>г</w:t>
            </w:r>
          </w:p>
        </w:tc>
        <w:tc>
          <w:tcPr>
            <w:tcW w:w="1417" w:type="dxa"/>
          </w:tcPr>
          <w:p w:rsidR="00E03D08" w:rsidRPr="00DC30E4" w:rsidRDefault="007560AC" w:rsidP="0047697D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</w:t>
            </w:r>
            <w:r w:rsidR="00E03D08" w:rsidRPr="00DC30E4">
              <w:rPr>
                <w:b/>
                <w:color w:val="000000" w:themeColor="text1"/>
              </w:rPr>
              <w:t>2чел)</w:t>
            </w:r>
          </w:p>
          <w:p w:rsidR="00E03D08" w:rsidRPr="00DC30E4" w:rsidRDefault="00E03D08" w:rsidP="0047697D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  <w:tc>
          <w:tcPr>
            <w:tcW w:w="4064" w:type="dxa"/>
          </w:tcPr>
          <w:p w:rsidR="00E03D08" w:rsidRPr="00E135D5" w:rsidRDefault="00643909" w:rsidP="009562E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25000 Х 2 = 50000руб</w:t>
            </w:r>
          </w:p>
        </w:tc>
      </w:tr>
      <w:tr w:rsidR="00E03D08" w:rsidRPr="00E135D5" w:rsidTr="00E135D5">
        <w:tc>
          <w:tcPr>
            <w:tcW w:w="960" w:type="dxa"/>
          </w:tcPr>
          <w:p w:rsidR="00E03D08" w:rsidRPr="00E135D5" w:rsidRDefault="00E03D08" w:rsidP="001352B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E03D08" w:rsidRPr="00E135D5" w:rsidRDefault="00E03D08" w:rsidP="0047697D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E135D5">
              <w:rPr>
                <w:b/>
                <w:color w:val="000000" w:themeColor="text1"/>
              </w:rPr>
              <w:t>Гостиница «Агат»</w:t>
            </w:r>
          </w:p>
        </w:tc>
        <w:tc>
          <w:tcPr>
            <w:tcW w:w="2552" w:type="dxa"/>
          </w:tcPr>
          <w:p w:rsidR="00E03D08" w:rsidRPr="00642840" w:rsidRDefault="00DC30E4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26.07.2025- 06.08.2025</w:t>
            </w:r>
            <w:r w:rsidR="00E03D08" w:rsidRPr="00642840">
              <w:rPr>
                <w:b/>
                <w:color w:val="000000" w:themeColor="text1"/>
              </w:rPr>
              <w:t>г</w:t>
            </w:r>
          </w:p>
        </w:tc>
        <w:tc>
          <w:tcPr>
            <w:tcW w:w="1417" w:type="dxa"/>
          </w:tcPr>
          <w:p w:rsidR="00E03D08" w:rsidRPr="00DC30E4" w:rsidRDefault="007560AC" w:rsidP="0047697D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</w:t>
            </w:r>
            <w:r w:rsidR="00E03D08" w:rsidRPr="00DC30E4">
              <w:rPr>
                <w:b/>
                <w:color w:val="000000" w:themeColor="text1"/>
              </w:rPr>
              <w:t>2чел)</w:t>
            </w:r>
          </w:p>
          <w:p w:rsidR="00E03D08" w:rsidRPr="00DC30E4" w:rsidRDefault="00E03D08" w:rsidP="0047697D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  <w:tc>
          <w:tcPr>
            <w:tcW w:w="4064" w:type="dxa"/>
          </w:tcPr>
          <w:p w:rsidR="00E03D08" w:rsidRPr="00E135D5" w:rsidRDefault="00643909" w:rsidP="00E03D08">
            <w:pPr>
              <w:spacing w:before="2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25000 Х 2 = 50000руб</w:t>
            </w:r>
          </w:p>
        </w:tc>
      </w:tr>
      <w:tr w:rsidR="00E03D08" w:rsidRPr="00E135D5" w:rsidTr="00E135D5">
        <w:trPr>
          <w:trHeight w:val="445"/>
        </w:trPr>
        <w:tc>
          <w:tcPr>
            <w:tcW w:w="960" w:type="dxa"/>
          </w:tcPr>
          <w:p w:rsidR="00E03D08" w:rsidRPr="00E135D5" w:rsidRDefault="00E03D08" w:rsidP="001352B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E03D08" w:rsidRPr="00E135D5" w:rsidRDefault="00E03D08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E135D5">
              <w:rPr>
                <w:b/>
                <w:color w:val="000000" w:themeColor="text1"/>
              </w:rPr>
              <w:t>Гостиница «Агат»</w:t>
            </w:r>
          </w:p>
        </w:tc>
        <w:tc>
          <w:tcPr>
            <w:tcW w:w="2552" w:type="dxa"/>
          </w:tcPr>
          <w:p w:rsidR="00E03D08" w:rsidRPr="00642840" w:rsidRDefault="00DC30E4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06.08.2025 – 17.08.2025</w:t>
            </w:r>
            <w:r w:rsidR="00E03D08" w:rsidRPr="00642840">
              <w:rPr>
                <w:b/>
                <w:color w:val="000000" w:themeColor="text1"/>
              </w:rPr>
              <w:t>г</w:t>
            </w:r>
          </w:p>
        </w:tc>
        <w:tc>
          <w:tcPr>
            <w:tcW w:w="1417" w:type="dxa"/>
          </w:tcPr>
          <w:p w:rsidR="00E03D08" w:rsidRPr="00DC30E4" w:rsidRDefault="007560AC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</w:t>
            </w:r>
            <w:r w:rsidR="00E03D08" w:rsidRPr="00DC30E4">
              <w:rPr>
                <w:b/>
                <w:color w:val="000000" w:themeColor="text1"/>
              </w:rPr>
              <w:t>2чел)</w:t>
            </w:r>
          </w:p>
          <w:p w:rsidR="00E03D08" w:rsidRPr="00DC30E4" w:rsidRDefault="00E03D08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  <w:tc>
          <w:tcPr>
            <w:tcW w:w="4064" w:type="dxa"/>
          </w:tcPr>
          <w:p w:rsidR="00E03D08" w:rsidRPr="00E135D5" w:rsidRDefault="00643909" w:rsidP="00E03D08">
            <w:pPr>
              <w:spacing w:before="2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25000 Х 2 = 50000руб</w:t>
            </w:r>
          </w:p>
        </w:tc>
      </w:tr>
      <w:tr w:rsidR="002B522C" w:rsidRPr="00E135D5" w:rsidTr="00E135D5">
        <w:tc>
          <w:tcPr>
            <w:tcW w:w="960" w:type="dxa"/>
          </w:tcPr>
          <w:p w:rsidR="002B522C" w:rsidRPr="00E135D5" w:rsidRDefault="002B522C" w:rsidP="001352B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2B522C" w:rsidRPr="00E135D5" w:rsidRDefault="002B522C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E135D5">
              <w:rPr>
                <w:b/>
                <w:color w:val="000000" w:themeColor="text1"/>
              </w:rPr>
              <w:t>Пансионат « Мария»</w:t>
            </w:r>
          </w:p>
        </w:tc>
        <w:tc>
          <w:tcPr>
            <w:tcW w:w="2552" w:type="dxa"/>
          </w:tcPr>
          <w:p w:rsidR="002B522C" w:rsidRPr="00642840" w:rsidRDefault="00F929AD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12.06.2025-23.06.2025</w:t>
            </w:r>
          </w:p>
        </w:tc>
        <w:tc>
          <w:tcPr>
            <w:tcW w:w="1417" w:type="dxa"/>
          </w:tcPr>
          <w:p w:rsidR="002B522C" w:rsidRPr="00DC30E4" w:rsidRDefault="007560AC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1(2</w:t>
            </w:r>
            <w:r w:rsidR="002B522C" w:rsidRPr="00DC30E4">
              <w:rPr>
                <w:b/>
                <w:color w:val="000000" w:themeColor="text1"/>
              </w:rPr>
              <w:t>чел)</w:t>
            </w:r>
          </w:p>
          <w:p w:rsidR="00111F8A" w:rsidRPr="00DC30E4" w:rsidRDefault="00111F8A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  <w:tc>
          <w:tcPr>
            <w:tcW w:w="4064" w:type="dxa"/>
          </w:tcPr>
          <w:p w:rsidR="00E135D5" w:rsidRDefault="00642840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30000х2 -60000</w:t>
            </w:r>
            <w:bookmarkStart w:id="0" w:name="_GoBack"/>
            <w:bookmarkEnd w:id="0"/>
            <w:r>
              <w:rPr>
                <w:b/>
                <w:color w:val="000000" w:themeColor="text1"/>
              </w:rPr>
              <w:t>руб</w:t>
            </w:r>
          </w:p>
          <w:p w:rsidR="002B522C" w:rsidRPr="00E135D5" w:rsidRDefault="002B522C" w:rsidP="001352B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E135D5">
              <w:rPr>
                <w:b/>
                <w:color w:val="000000" w:themeColor="text1"/>
              </w:rPr>
              <w:t>Пансионат«Мария»</w:t>
            </w:r>
          </w:p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26.07.2025- 06.08.2025г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DC30E4">
              <w:rPr>
                <w:b/>
                <w:color w:val="000000" w:themeColor="text1"/>
              </w:rPr>
              <w:t>1(2 чел)</w:t>
            </w:r>
          </w:p>
        </w:tc>
        <w:tc>
          <w:tcPr>
            <w:tcW w:w="4064" w:type="dxa"/>
          </w:tcPr>
          <w:p w:rsid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30000 х2 -60000руб</w:t>
            </w:r>
          </w:p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E135D5">
              <w:rPr>
                <w:b/>
                <w:color w:val="000000" w:themeColor="text1"/>
              </w:rPr>
              <w:t>Пансионат«Мария»</w:t>
            </w:r>
          </w:p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17.08.2025-28.08.2025г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1(2чел)</w:t>
            </w:r>
          </w:p>
        </w:tc>
        <w:tc>
          <w:tcPr>
            <w:tcW w:w="4064" w:type="dxa"/>
          </w:tcPr>
          <w:p w:rsid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30000 х2 -60000руб</w:t>
            </w:r>
          </w:p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Пансионат «Олимп»</w:t>
            </w:r>
          </w:p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12.06.2025 – 23.06.2025г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DC30E4">
              <w:rPr>
                <w:b/>
                <w:color w:val="000000" w:themeColor="text1"/>
              </w:rPr>
              <w:t>1(2 чел)</w:t>
            </w:r>
          </w:p>
        </w:tc>
        <w:tc>
          <w:tcPr>
            <w:tcW w:w="4064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25600х 2 = 51200 руб</w:t>
            </w:r>
            <w:r w:rsidR="00AD4A3C">
              <w:rPr>
                <w:b/>
                <w:color w:val="000000" w:themeColor="text1"/>
              </w:rPr>
              <w:t>.</w:t>
            </w:r>
          </w:p>
        </w:tc>
      </w:tr>
      <w:tr w:rsidR="00642840" w:rsidRPr="00E135D5" w:rsidTr="00E135D5">
        <w:trPr>
          <w:trHeight w:val="543"/>
        </w:trPr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E135D5">
              <w:rPr>
                <w:b/>
                <w:color w:val="000000" w:themeColor="text1"/>
              </w:rPr>
              <w:t>Пансионат « Олимп»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23.06.2025-04.07.2025г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DC30E4">
              <w:rPr>
                <w:b/>
                <w:color w:val="000000" w:themeColor="text1"/>
              </w:rPr>
              <w:t xml:space="preserve"> (2чел)</w:t>
            </w:r>
          </w:p>
        </w:tc>
        <w:tc>
          <w:tcPr>
            <w:tcW w:w="4064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25600х 2 = 51200 руб</w:t>
            </w:r>
            <w:r w:rsidR="00AD4A3C">
              <w:rPr>
                <w:b/>
                <w:color w:val="000000" w:themeColor="text1"/>
              </w:rPr>
              <w:t>.</w:t>
            </w: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r w:rsidRPr="00E135D5">
              <w:rPr>
                <w:b/>
                <w:color w:val="000000" w:themeColor="text1"/>
              </w:rPr>
              <w:t>Пансионат « Олимп»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04.07.2025 –15.07.2025г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1(2</w:t>
            </w:r>
            <w:r w:rsidRPr="00DC30E4">
              <w:rPr>
                <w:b/>
                <w:color w:val="000000" w:themeColor="text1"/>
              </w:rPr>
              <w:t>чел)</w:t>
            </w:r>
          </w:p>
          <w:p w:rsidR="00642840" w:rsidRPr="00DC30E4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  <w:tc>
          <w:tcPr>
            <w:tcW w:w="4064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25600х 2 = 51200 руб</w:t>
            </w:r>
            <w:r w:rsidR="00AD4A3C">
              <w:rPr>
                <w:b/>
                <w:color w:val="000000" w:themeColor="text1"/>
              </w:rPr>
              <w:t>.</w:t>
            </w: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Пансионат Олимп»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15.07.2025-26.07.2025</w:t>
            </w:r>
          </w:p>
        </w:tc>
        <w:tc>
          <w:tcPr>
            <w:tcW w:w="1417" w:type="dxa"/>
          </w:tcPr>
          <w:p w:rsidR="00642840" w:rsidRPr="00DC30E4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1(2чел)</w:t>
            </w:r>
          </w:p>
        </w:tc>
        <w:tc>
          <w:tcPr>
            <w:tcW w:w="4064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25600х 2 = 51200 руб</w:t>
            </w:r>
            <w:r w:rsidR="00AD4A3C">
              <w:rPr>
                <w:b/>
                <w:color w:val="000000" w:themeColor="text1"/>
              </w:rPr>
              <w:t>.</w:t>
            </w: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pPr>
              <w:rPr>
                <w:b/>
                <w:color w:val="000000" w:themeColor="text1"/>
              </w:rPr>
            </w:pPr>
            <w:r w:rsidRPr="00E135D5">
              <w:rPr>
                <w:b/>
                <w:color w:val="000000" w:themeColor="text1"/>
              </w:rPr>
              <w:t>Пансионат « Олимп»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26.07.2025- 06.08.2025г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1(2чел)</w:t>
            </w:r>
          </w:p>
        </w:tc>
        <w:tc>
          <w:tcPr>
            <w:tcW w:w="4064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25600х 2 = 51200 руб</w:t>
            </w:r>
            <w:r w:rsidR="00AD4A3C">
              <w:rPr>
                <w:b/>
                <w:color w:val="000000" w:themeColor="text1"/>
              </w:rPr>
              <w:t>.</w:t>
            </w: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r w:rsidRPr="00E135D5">
              <w:rPr>
                <w:b/>
                <w:color w:val="000000" w:themeColor="text1"/>
              </w:rPr>
              <w:t>Пансионат « Олимп»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17.08.2025 – 28.08.2025г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DC30E4">
              <w:rPr>
                <w:b/>
                <w:color w:val="000000" w:themeColor="text1"/>
              </w:rPr>
              <w:t>(2чел)</w:t>
            </w:r>
          </w:p>
        </w:tc>
        <w:tc>
          <w:tcPr>
            <w:tcW w:w="4064" w:type="dxa"/>
          </w:tcPr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25600х 2 = 51200 руб</w:t>
            </w:r>
            <w:r w:rsidR="00AD4A3C">
              <w:rPr>
                <w:b/>
                <w:color w:val="000000" w:themeColor="text1"/>
              </w:rPr>
              <w:t>.</w:t>
            </w: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r>
              <w:rPr>
                <w:b/>
                <w:color w:val="000000" w:themeColor="text1"/>
              </w:rPr>
              <w:t>Пансионат «Экватор</w:t>
            </w:r>
            <w:r w:rsidRPr="00E135D5">
              <w:rPr>
                <w:b/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23.06.2025 –04.07.2025г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r>
              <w:rPr>
                <w:b/>
                <w:color w:val="000000" w:themeColor="text1"/>
              </w:rPr>
              <w:t>1</w:t>
            </w:r>
            <w:r w:rsidRPr="00DC30E4">
              <w:rPr>
                <w:b/>
                <w:color w:val="000000" w:themeColor="text1"/>
              </w:rPr>
              <w:t>(2чел)</w:t>
            </w:r>
          </w:p>
        </w:tc>
        <w:tc>
          <w:tcPr>
            <w:tcW w:w="4064" w:type="dxa"/>
          </w:tcPr>
          <w:p w:rsidR="00642840" w:rsidRPr="00E135D5" w:rsidRDefault="00642840" w:rsidP="006428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30000 х 2 = 60000 руб</w:t>
            </w:r>
            <w:r w:rsidR="00AD4A3C">
              <w:rPr>
                <w:b/>
                <w:color w:val="000000" w:themeColor="text1"/>
              </w:rPr>
              <w:t>.</w:t>
            </w:r>
          </w:p>
          <w:p w:rsidR="00642840" w:rsidRPr="00E135D5" w:rsidRDefault="00642840" w:rsidP="00642840">
            <w:pPr>
              <w:rPr>
                <w:b/>
                <w:color w:val="000000" w:themeColor="text1"/>
              </w:rPr>
            </w:pP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r>
              <w:rPr>
                <w:b/>
                <w:color w:val="000000" w:themeColor="text1"/>
              </w:rPr>
              <w:t>Пансионат «Экватор</w:t>
            </w:r>
            <w:r w:rsidRPr="00E135D5">
              <w:rPr>
                <w:b/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15.07.2025-26.07.2025г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r>
              <w:rPr>
                <w:b/>
                <w:color w:val="000000" w:themeColor="text1"/>
              </w:rPr>
              <w:t>1</w:t>
            </w:r>
            <w:r w:rsidRPr="00DC30E4">
              <w:rPr>
                <w:b/>
                <w:color w:val="000000" w:themeColor="text1"/>
              </w:rPr>
              <w:t>(2чел)</w:t>
            </w:r>
          </w:p>
        </w:tc>
        <w:tc>
          <w:tcPr>
            <w:tcW w:w="4064" w:type="dxa"/>
          </w:tcPr>
          <w:p w:rsidR="00642840" w:rsidRPr="00E135D5" w:rsidRDefault="00642840" w:rsidP="006428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30000 х 2 = 60000 руб</w:t>
            </w:r>
            <w:r w:rsidR="00AD4A3C">
              <w:rPr>
                <w:b/>
                <w:color w:val="000000" w:themeColor="text1"/>
              </w:rPr>
              <w:t>.</w:t>
            </w:r>
          </w:p>
          <w:p w:rsidR="00642840" w:rsidRPr="00E135D5" w:rsidRDefault="00642840" w:rsidP="00642840">
            <w:pPr>
              <w:rPr>
                <w:b/>
                <w:color w:val="000000" w:themeColor="text1"/>
              </w:rPr>
            </w:pP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r>
              <w:rPr>
                <w:b/>
                <w:color w:val="000000" w:themeColor="text1"/>
              </w:rPr>
              <w:t>Пансионат Экватор</w:t>
            </w:r>
            <w:r w:rsidRPr="00E135D5">
              <w:rPr>
                <w:b/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06.08.2025 – 17.08.2025г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r>
              <w:rPr>
                <w:b/>
                <w:color w:val="000000" w:themeColor="text1"/>
              </w:rPr>
              <w:t>2(4</w:t>
            </w:r>
            <w:r w:rsidRPr="00DC30E4">
              <w:rPr>
                <w:b/>
                <w:color w:val="000000" w:themeColor="text1"/>
              </w:rPr>
              <w:t>чел)</w:t>
            </w:r>
          </w:p>
        </w:tc>
        <w:tc>
          <w:tcPr>
            <w:tcW w:w="4064" w:type="dxa"/>
          </w:tcPr>
          <w:p w:rsidR="00642840" w:rsidRPr="00E135D5" w:rsidRDefault="00642840" w:rsidP="006428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30000 х 2 = 60000 руб</w:t>
            </w:r>
            <w:r w:rsidR="00AD4A3C">
              <w:rPr>
                <w:b/>
                <w:color w:val="000000" w:themeColor="text1"/>
              </w:rPr>
              <w:t>.</w:t>
            </w:r>
          </w:p>
          <w:p w:rsidR="00642840" w:rsidRPr="00E135D5" w:rsidRDefault="00642840" w:rsidP="00642840">
            <w:pPr>
              <w:rPr>
                <w:b/>
                <w:color w:val="000000" w:themeColor="text1"/>
              </w:rPr>
            </w:pP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r>
              <w:rPr>
                <w:b/>
                <w:color w:val="000000" w:themeColor="text1"/>
              </w:rPr>
              <w:t>Пансионат «</w:t>
            </w:r>
            <w:r w:rsidRPr="00E135D5">
              <w:rPr>
                <w:b/>
                <w:color w:val="000000" w:themeColor="text1"/>
              </w:rPr>
              <w:t>Лето»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15.07.2025-26.07.2025г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r>
              <w:rPr>
                <w:b/>
                <w:color w:val="000000" w:themeColor="text1"/>
              </w:rPr>
              <w:t>1(2</w:t>
            </w:r>
            <w:r w:rsidRPr="00DC30E4">
              <w:rPr>
                <w:b/>
                <w:color w:val="000000" w:themeColor="text1"/>
              </w:rPr>
              <w:t>чел)</w:t>
            </w:r>
          </w:p>
        </w:tc>
        <w:tc>
          <w:tcPr>
            <w:tcW w:w="4064" w:type="dxa"/>
          </w:tcPr>
          <w:p w:rsidR="00642840" w:rsidRPr="00E135D5" w:rsidRDefault="00A55CCD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27000     х</w:t>
            </w:r>
            <w:proofErr w:type="gramStart"/>
            <w:r>
              <w:rPr>
                <w:b/>
                <w:color w:val="000000" w:themeColor="text1"/>
              </w:rPr>
              <w:t>2</w:t>
            </w:r>
            <w:proofErr w:type="gramEnd"/>
            <w:r>
              <w:rPr>
                <w:b/>
                <w:color w:val="000000" w:themeColor="text1"/>
              </w:rPr>
              <w:t>= 54000руб</w:t>
            </w: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E135D5" w:rsidRDefault="00642840" w:rsidP="00642840">
            <w:r>
              <w:rPr>
                <w:b/>
                <w:color w:val="000000" w:themeColor="text1"/>
              </w:rPr>
              <w:t>Пансионат «</w:t>
            </w:r>
            <w:r w:rsidRPr="00E135D5">
              <w:rPr>
                <w:b/>
                <w:color w:val="000000" w:themeColor="text1"/>
              </w:rPr>
              <w:t>Лето»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26.07.2025 – 06.08.2025г</w:t>
            </w:r>
          </w:p>
        </w:tc>
        <w:tc>
          <w:tcPr>
            <w:tcW w:w="1417" w:type="dxa"/>
          </w:tcPr>
          <w:p w:rsidR="00642840" w:rsidRPr="00DC30E4" w:rsidRDefault="00642840" w:rsidP="00642840">
            <w:r w:rsidRPr="00DC30E4">
              <w:rPr>
                <w:b/>
                <w:color w:val="000000" w:themeColor="text1"/>
              </w:rPr>
              <w:t>1(2 чел)</w:t>
            </w:r>
          </w:p>
        </w:tc>
        <w:tc>
          <w:tcPr>
            <w:tcW w:w="4064" w:type="dxa"/>
          </w:tcPr>
          <w:p w:rsidR="00642840" w:rsidRPr="00E135D5" w:rsidRDefault="00A55CCD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27000  х</w:t>
            </w:r>
            <w:proofErr w:type="gramStart"/>
            <w:r>
              <w:rPr>
                <w:b/>
                <w:color w:val="000000" w:themeColor="text1"/>
              </w:rPr>
              <w:t>2</w:t>
            </w:r>
            <w:proofErr w:type="gramEnd"/>
            <w:r>
              <w:rPr>
                <w:b/>
                <w:color w:val="000000" w:themeColor="text1"/>
              </w:rPr>
              <w:t xml:space="preserve"> =54000руб</w:t>
            </w:r>
          </w:p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</w:tr>
      <w:tr w:rsidR="00642840" w:rsidRPr="00E135D5" w:rsidTr="00E135D5">
        <w:tc>
          <w:tcPr>
            <w:tcW w:w="960" w:type="dxa"/>
          </w:tcPr>
          <w:p w:rsidR="00642840" w:rsidRPr="00E135D5" w:rsidRDefault="00642840" w:rsidP="00642840">
            <w:pPr>
              <w:pStyle w:val="a6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38" w:type="dxa"/>
          </w:tcPr>
          <w:p w:rsidR="00642840" w:rsidRPr="00642840" w:rsidRDefault="00642840" w:rsidP="00642840">
            <w:r w:rsidRPr="00642840">
              <w:rPr>
                <w:b/>
                <w:color w:val="000000" w:themeColor="text1"/>
              </w:rPr>
              <w:t>Пансионат « Надежда»</w:t>
            </w:r>
          </w:p>
        </w:tc>
        <w:tc>
          <w:tcPr>
            <w:tcW w:w="2552" w:type="dxa"/>
          </w:tcPr>
          <w:p w:rsidR="00642840" w:rsidRPr="00642840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  <w:r w:rsidRPr="00642840">
              <w:rPr>
                <w:b/>
                <w:color w:val="000000" w:themeColor="text1"/>
              </w:rPr>
              <w:t>23.06.2025-04.07.2025г</w:t>
            </w:r>
          </w:p>
        </w:tc>
        <w:tc>
          <w:tcPr>
            <w:tcW w:w="1417" w:type="dxa"/>
          </w:tcPr>
          <w:p w:rsidR="00642840" w:rsidRPr="00642840" w:rsidRDefault="00642840" w:rsidP="00642840">
            <w:r>
              <w:rPr>
                <w:b/>
                <w:color w:val="000000" w:themeColor="text1"/>
              </w:rPr>
              <w:t>1(2</w:t>
            </w:r>
            <w:r w:rsidRPr="00642840">
              <w:rPr>
                <w:b/>
                <w:color w:val="000000" w:themeColor="text1"/>
              </w:rPr>
              <w:t>чел)</w:t>
            </w:r>
          </w:p>
        </w:tc>
        <w:tc>
          <w:tcPr>
            <w:tcW w:w="4064" w:type="dxa"/>
          </w:tcPr>
          <w:p w:rsidR="00642840" w:rsidRPr="00E135D5" w:rsidRDefault="00642840" w:rsidP="0064284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30000 х 2 = 60000 руб</w:t>
            </w:r>
            <w:r w:rsidR="00AD4A3C">
              <w:rPr>
                <w:b/>
                <w:color w:val="000000" w:themeColor="text1"/>
              </w:rPr>
              <w:t>.</w:t>
            </w:r>
          </w:p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  <w:p w:rsidR="00642840" w:rsidRPr="00E135D5" w:rsidRDefault="00642840" w:rsidP="00642840">
            <w:pPr>
              <w:tabs>
                <w:tab w:val="left" w:pos="11057"/>
              </w:tabs>
              <w:rPr>
                <w:b/>
                <w:color w:val="000000" w:themeColor="text1"/>
              </w:rPr>
            </w:pPr>
          </w:p>
        </w:tc>
      </w:tr>
    </w:tbl>
    <w:p w:rsidR="0045005A" w:rsidRDefault="0045005A" w:rsidP="008A7F34">
      <w:pPr>
        <w:tabs>
          <w:tab w:val="left" w:pos="11057"/>
        </w:tabs>
        <w:rPr>
          <w:color w:val="000000" w:themeColor="text1"/>
        </w:rPr>
      </w:pPr>
      <w:r>
        <w:rPr>
          <w:color w:val="000000" w:themeColor="text1"/>
        </w:rPr>
        <w:t xml:space="preserve">Автобус 14000 </w:t>
      </w:r>
      <w:proofErr w:type="spellStart"/>
      <w:r>
        <w:rPr>
          <w:color w:val="000000" w:themeColor="text1"/>
        </w:rPr>
        <w:t>руб</w:t>
      </w:r>
      <w:proofErr w:type="spellEnd"/>
      <w:r>
        <w:rPr>
          <w:color w:val="000000" w:themeColor="text1"/>
        </w:rPr>
        <w:t xml:space="preserve"> 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1 человек туда – обратно);</w:t>
      </w:r>
    </w:p>
    <w:p w:rsidR="008A7F34" w:rsidRPr="00F729D5" w:rsidRDefault="00154B37" w:rsidP="008A7F34">
      <w:pPr>
        <w:tabs>
          <w:tab w:val="left" w:pos="11057"/>
        </w:tabs>
        <w:rPr>
          <w:color w:val="000000" w:themeColor="text1"/>
        </w:rPr>
      </w:pPr>
      <w:r>
        <w:rPr>
          <w:color w:val="000000" w:themeColor="text1"/>
        </w:rPr>
        <w:t>Стоимость в отеле</w:t>
      </w:r>
      <w:r w:rsidR="0045005A">
        <w:rPr>
          <w:color w:val="000000" w:themeColor="text1"/>
        </w:rPr>
        <w:t xml:space="preserve"> на  ребенка до 12 лет – 17000 </w:t>
      </w:r>
      <w:proofErr w:type="spellStart"/>
      <w:r w:rsidR="0045005A">
        <w:rPr>
          <w:color w:val="000000" w:themeColor="text1"/>
        </w:rPr>
        <w:t>руб</w:t>
      </w:r>
      <w:proofErr w:type="spellEnd"/>
      <w:r>
        <w:rPr>
          <w:color w:val="000000" w:themeColor="text1"/>
        </w:rPr>
        <w:t xml:space="preserve"> </w:t>
      </w:r>
      <w:proofErr w:type="gramStart"/>
      <w:r w:rsidR="0045005A">
        <w:rPr>
          <w:color w:val="000000" w:themeColor="text1"/>
        </w:rPr>
        <w:t xml:space="preserve">( </w:t>
      </w:r>
      <w:proofErr w:type="gramEnd"/>
      <w:r w:rsidR="0045005A">
        <w:rPr>
          <w:color w:val="000000" w:themeColor="text1"/>
        </w:rPr>
        <w:t>дополнительное место)</w:t>
      </w:r>
      <w:r w:rsidR="008A7F34" w:rsidRPr="00F729D5">
        <w:rPr>
          <w:color w:val="000000" w:themeColor="text1"/>
        </w:rPr>
        <w:tab/>
      </w:r>
    </w:p>
    <w:sectPr w:rsidR="008A7F34" w:rsidRPr="00F729D5" w:rsidSect="00997FF9">
      <w:pgSz w:w="11906" w:h="16838"/>
      <w:pgMar w:top="426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4D5"/>
    <w:multiLevelType w:val="hybridMultilevel"/>
    <w:tmpl w:val="094A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33C64"/>
    <w:multiLevelType w:val="hybridMultilevel"/>
    <w:tmpl w:val="DAB270F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3F9D"/>
    <w:multiLevelType w:val="hybridMultilevel"/>
    <w:tmpl w:val="458C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305B"/>
    <w:rsid w:val="00004844"/>
    <w:rsid w:val="00010BC2"/>
    <w:rsid w:val="000430D0"/>
    <w:rsid w:val="00050620"/>
    <w:rsid w:val="0005268C"/>
    <w:rsid w:val="000719A9"/>
    <w:rsid w:val="00071AE6"/>
    <w:rsid w:val="00087DC4"/>
    <w:rsid w:val="000A0896"/>
    <w:rsid w:val="000B0871"/>
    <w:rsid w:val="000C472B"/>
    <w:rsid w:val="000E19FE"/>
    <w:rsid w:val="000F1D25"/>
    <w:rsid w:val="00101F52"/>
    <w:rsid w:val="0010244D"/>
    <w:rsid w:val="00107289"/>
    <w:rsid w:val="00111F8A"/>
    <w:rsid w:val="00125978"/>
    <w:rsid w:val="001352B0"/>
    <w:rsid w:val="00142026"/>
    <w:rsid w:val="001442A1"/>
    <w:rsid w:val="0015208A"/>
    <w:rsid w:val="00154B37"/>
    <w:rsid w:val="0016211D"/>
    <w:rsid w:val="00182BD5"/>
    <w:rsid w:val="00196375"/>
    <w:rsid w:val="001A3047"/>
    <w:rsid w:val="001A58A6"/>
    <w:rsid w:val="001B1044"/>
    <w:rsid w:val="00200B55"/>
    <w:rsid w:val="00200F56"/>
    <w:rsid w:val="002175C5"/>
    <w:rsid w:val="0023074C"/>
    <w:rsid w:val="002543AA"/>
    <w:rsid w:val="00263CC0"/>
    <w:rsid w:val="002842C7"/>
    <w:rsid w:val="0028474A"/>
    <w:rsid w:val="00290593"/>
    <w:rsid w:val="0029323C"/>
    <w:rsid w:val="002A3930"/>
    <w:rsid w:val="002B1417"/>
    <w:rsid w:val="002B28EF"/>
    <w:rsid w:val="002B522C"/>
    <w:rsid w:val="002C0E4D"/>
    <w:rsid w:val="002E162D"/>
    <w:rsid w:val="002F5852"/>
    <w:rsid w:val="002F7F60"/>
    <w:rsid w:val="003039B3"/>
    <w:rsid w:val="00310E1E"/>
    <w:rsid w:val="00331C25"/>
    <w:rsid w:val="00331C46"/>
    <w:rsid w:val="00331D66"/>
    <w:rsid w:val="00344C51"/>
    <w:rsid w:val="00350E80"/>
    <w:rsid w:val="003573B6"/>
    <w:rsid w:val="00357C59"/>
    <w:rsid w:val="00394B1C"/>
    <w:rsid w:val="003A60A1"/>
    <w:rsid w:val="003B5A7E"/>
    <w:rsid w:val="003C0DA0"/>
    <w:rsid w:val="003C5F42"/>
    <w:rsid w:val="004164C2"/>
    <w:rsid w:val="0041732D"/>
    <w:rsid w:val="00420156"/>
    <w:rsid w:val="0045005A"/>
    <w:rsid w:val="00451C78"/>
    <w:rsid w:val="004555AB"/>
    <w:rsid w:val="00457566"/>
    <w:rsid w:val="0046643E"/>
    <w:rsid w:val="00477625"/>
    <w:rsid w:val="004852EA"/>
    <w:rsid w:val="00487E75"/>
    <w:rsid w:val="004A77E7"/>
    <w:rsid w:val="004B5638"/>
    <w:rsid w:val="004B7AC1"/>
    <w:rsid w:val="004C03F0"/>
    <w:rsid w:val="004C472D"/>
    <w:rsid w:val="004C5590"/>
    <w:rsid w:val="004C5E99"/>
    <w:rsid w:val="004D01EE"/>
    <w:rsid w:val="004D735E"/>
    <w:rsid w:val="004E7E72"/>
    <w:rsid w:val="00500C65"/>
    <w:rsid w:val="00514797"/>
    <w:rsid w:val="00515432"/>
    <w:rsid w:val="00532098"/>
    <w:rsid w:val="00535183"/>
    <w:rsid w:val="005378DC"/>
    <w:rsid w:val="00544683"/>
    <w:rsid w:val="005759FE"/>
    <w:rsid w:val="00580489"/>
    <w:rsid w:val="005874F0"/>
    <w:rsid w:val="00595E38"/>
    <w:rsid w:val="005B565D"/>
    <w:rsid w:val="005C23FA"/>
    <w:rsid w:val="005C4276"/>
    <w:rsid w:val="005C7F42"/>
    <w:rsid w:val="005F1F6B"/>
    <w:rsid w:val="006114C9"/>
    <w:rsid w:val="00621669"/>
    <w:rsid w:val="00633841"/>
    <w:rsid w:val="00634B62"/>
    <w:rsid w:val="00637AA7"/>
    <w:rsid w:val="00642840"/>
    <w:rsid w:val="00643909"/>
    <w:rsid w:val="006604BE"/>
    <w:rsid w:val="00675094"/>
    <w:rsid w:val="00677536"/>
    <w:rsid w:val="00684ADB"/>
    <w:rsid w:val="006A375F"/>
    <w:rsid w:val="006B2EE3"/>
    <w:rsid w:val="006B5E3F"/>
    <w:rsid w:val="006B5F64"/>
    <w:rsid w:val="006D30D2"/>
    <w:rsid w:val="006D36AB"/>
    <w:rsid w:val="006D3C05"/>
    <w:rsid w:val="006D426B"/>
    <w:rsid w:val="006D60C2"/>
    <w:rsid w:val="006E7DF7"/>
    <w:rsid w:val="006F3A66"/>
    <w:rsid w:val="00702D8E"/>
    <w:rsid w:val="0070305B"/>
    <w:rsid w:val="007163A7"/>
    <w:rsid w:val="00720445"/>
    <w:rsid w:val="0072513E"/>
    <w:rsid w:val="007410B3"/>
    <w:rsid w:val="007560AC"/>
    <w:rsid w:val="007865AD"/>
    <w:rsid w:val="007914C9"/>
    <w:rsid w:val="007979AD"/>
    <w:rsid w:val="007A2FF7"/>
    <w:rsid w:val="007B118A"/>
    <w:rsid w:val="007B5550"/>
    <w:rsid w:val="007B7FE1"/>
    <w:rsid w:val="007C4B6B"/>
    <w:rsid w:val="007C5329"/>
    <w:rsid w:val="007D36CD"/>
    <w:rsid w:val="007E0B61"/>
    <w:rsid w:val="007E2E7C"/>
    <w:rsid w:val="007E4E9E"/>
    <w:rsid w:val="0080102F"/>
    <w:rsid w:val="0080381C"/>
    <w:rsid w:val="00805AEE"/>
    <w:rsid w:val="00816C89"/>
    <w:rsid w:val="0082162A"/>
    <w:rsid w:val="0082732F"/>
    <w:rsid w:val="008327A9"/>
    <w:rsid w:val="00833E38"/>
    <w:rsid w:val="00835578"/>
    <w:rsid w:val="008516BC"/>
    <w:rsid w:val="008559BD"/>
    <w:rsid w:val="008A1300"/>
    <w:rsid w:val="008A7F34"/>
    <w:rsid w:val="008B0A5A"/>
    <w:rsid w:val="008C3A1D"/>
    <w:rsid w:val="008D4D36"/>
    <w:rsid w:val="009065AE"/>
    <w:rsid w:val="009141B5"/>
    <w:rsid w:val="009144A3"/>
    <w:rsid w:val="00937B79"/>
    <w:rsid w:val="009440C4"/>
    <w:rsid w:val="00945E3C"/>
    <w:rsid w:val="009834B1"/>
    <w:rsid w:val="009862D4"/>
    <w:rsid w:val="00997FF9"/>
    <w:rsid w:val="009A48A7"/>
    <w:rsid w:val="009B2BAD"/>
    <w:rsid w:val="009B575D"/>
    <w:rsid w:val="009C0343"/>
    <w:rsid w:val="009E29E0"/>
    <w:rsid w:val="009E3A8A"/>
    <w:rsid w:val="009F213C"/>
    <w:rsid w:val="00A55CCD"/>
    <w:rsid w:val="00A723FC"/>
    <w:rsid w:val="00A9201B"/>
    <w:rsid w:val="00A977FF"/>
    <w:rsid w:val="00AC5B8B"/>
    <w:rsid w:val="00AD4A3C"/>
    <w:rsid w:val="00AF5A6B"/>
    <w:rsid w:val="00B01D36"/>
    <w:rsid w:val="00B15CA6"/>
    <w:rsid w:val="00B2679B"/>
    <w:rsid w:val="00B33438"/>
    <w:rsid w:val="00B41716"/>
    <w:rsid w:val="00B42405"/>
    <w:rsid w:val="00B4505E"/>
    <w:rsid w:val="00B45115"/>
    <w:rsid w:val="00B46653"/>
    <w:rsid w:val="00B81412"/>
    <w:rsid w:val="00BA263A"/>
    <w:rsid w:val="00BB7CB0"/>
    <w:rsid w:val="00BC3AE3"/>
    <w:rsid w:val="00BE129E"/>
    <w:rsid w:val="00BE690A"/>
    <w:rsid w:val="00C27097"/>
    <w:rsid w:val="00C33536"/>
    <w:rsid w:val="00C404C7"/>
    <w:rsid w:val="00C60BAE"/>
    <w:rsid w:val="00C84011"/>
    <w:rsid w:val="00C84B7D"/>
    <w:rsid w:val="00CB2782"/>
    <w:rsid w:val="00CC14F7"/>
    <w:rsid w:val="00CE6543"/>
    <w:rsid w:val="00CE7EE0"/>
    <w:rsid w:val="00CF7DBB"/>
    <w:rsid w:val="00D0352B"/>
    <w:rsid w:val="00D126ED"/>
    <w:rsid w:val="00D2234B"/>
    <w:rsid w:val="00D309DD"/>
    <w:rsid w:val="00D57A5E"/>
    <w:rsid w:val="00D657B6"/>
    <w:rsid w:val="00D72647"/>
    <w:rsid w:val="00D73940"/>
    <w:rsid w:val="00D8571A"/>
    <w:rsid w:val="00D85D7D"/>
    <w:rsid w:val="00D93500"/>
    <w:rsid w:val="00DB22FA"/>
    <w:rsid w:val="00DC213F"/>
    <w:rsid w:val="00DC30E4"/>
    <w:rsid w:val="00DD1E82"/>
    <w:rsid w:val="00DE099B"/>
    <w:rsid w:val="00DE1CC3"/>
    <w:rsid w:val="00E0072A"/>
    <w:rsid w:val="00E03D08"/>
    <w:rsid w:val="00E07F4E"/>
    <w:rsid w:val="00E118D1"/>
    <w:rsid w:val="00E135D5"/>
    <w:rsid w:val="00E14C23"/>
    <w:rsid w:val="00E22954"/>
    <w:rsid w:val="00E357CC"/>
    <w:rsid w:val="00E41F7F"/>
    <w:rsid w:val="00E67539"/>
    <w:rsid w:val="00E70AC5"/>
    <w:rsid w:val="00E75A4F"/>
    <w:rsid w:val="00E75C63"/>
    <w:rsid w:val="00E7718A"/>
    <w:rsid w:val="00EA2C8B"/>
    <w:rsid w:val="00EC4D3B"/>
    <w:rsid w:val="00ED2ADB"/>
    <w:rsid w:val="00EE614D"/>
    <w:rsid w:val="00EF494F"/>
    <w:rsid w:val="00F04DB4"/>
    <w:rsid w:val="00F07A6C"/>
    <w:rsid w:val="00F156E0"/>
    <w:rsid w:val="00F33CAA"/>
    <w:rsid w:val="00F34278"/>
    <w:rsid w:val="00F4136A"/>
    <w:rsid w:val="00F65C63"/>
    <w:rsid w:val="00F729D5"/>
    <w:rsid w:val="00F929AD"/>
    <w:rsid w:val="00F950BD"/>
    <w:rsid w:val="00FB4BCE"/>
    <w:rsid w:val="00FD78D6"/>
    <w:rsid w:val="00FE37FA"/>
    <w:rsid w:val="00FE4511"/>
    <w:rsid w:val="00FF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F34"/>
    <w:rPr>
      <w:color w:val="0000FF"/>
      <w:u w:val="single"/>
    </w:rPr>
  </w:style>
  <w:style w:type="paragraph" w:styleId="a4">
    <w:name w:val="No Spacing"/>
    <w:uiPriority w:val="1"/>
    <w:qFormat/>
    <w:rsid w:val="008A7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A7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A7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63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5E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AFDB-DA63-482D-9132-8379F932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ANODPOKVAL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145</cp:revision>
  <cp:lastPrinted>2024-04-23T06:08:00Z</cp:lastPrinted>
  <dcterms:created xsi:type="dcterms:W3CDTF">2015-11-23T07:12:00Z</dcterms:created>
  <dcterms:modified xsi:type="dcterms:W3CDTF">2025-04-24T10:40:00Z</dcterms:modified>
</cp:coreProperties>
</file>